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94" w:rsidRDefault="00862894" w:rsidP="008628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2894" w:rsidRDefault="00862894" w:rsidP="004D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94" w:rsidRPr="00D01825" w:rsidRDefault="00862894" w:rsidP="00862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62894" w:rsidRPr="00D01825" w:rsidRDefault="00862894" w:rsidP="00862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862894" w:rsidRPr="00D01825" w:rsidRDefault="00862894" w:rsidP="00862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862894" w:rsidRDefault="00862894" w:rsidP="00862894">
      <w:pPr>
        <w:rPr>
          <w:b/>
          <w:sz w:val="28"/>
          <w:szCs w:val="28"/>
        </w:rPr>
      </w:pP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Pr="00AE5A83" w:rsidRDefault="00F03F5A" w:rsidP="008628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94"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4" w:rsidRPr="00AE5A83" w:rsidRDefault="00090228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09.01.2023 </w:t>
      </w:r>
      <w:r w:rsidR="00862894" w:rsidRPr="00AE5A83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</w:t>
      </w:r>
      <w:r w:rsidR="008628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0</w:t>
      </w:r>
      <w:r w:rsidR="00862894">
        <w:rPr>
          <w:rFonts w:ascii="Times New Roman" w:hAnsi="Times New Roman" w:cs="Times New Roman"/>
          <w:b/>
          <w:sz w:val="28"/>
          <w:szCs w:val="28"/>
        </w:rPr>
        <w:t>1</w:t>
      </w: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83">
        <w:rPr>
          <w:rFonts w:ascii="Times New Roman" w:hAnsi="Times New Roman" w:cs="Times New Roman"/>
          <w:b/>
          <w:sz w:val="28"/>
          <w:szCs w:val="28"/>
        </w:rPr>
        <w:t xml:space="preserve">«О создании постоянно </w:t>
      </w:r>
      <w:proofErr w:type="gramStart"/>
      <w:r w:rsidRPr="00AE5A83">
        <w:rPr>
          <w:rFonts w:ascii="Times New Roman" w:hAnsi="Times New Roman" w:cs="Times New Roman"/>
          <w:b/>
          <w:sz w:val="28"/>
          <w:szCs w:val="28"/>
        </w:rPr>
        <w:t>действующей</w:t>
      </w:r>
      <w:proofErr w:type="gramEnd"/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83">
        <w:rPr>
          <w:rFonts w:ascii="Times New Roman" w:hAnsi="Times New Roman" w:cs="Times New Roman"/>
          <w:b/>
          <w:sz w:val="28"/>
          <w:szCs w:val="28"/>
        </w:rPr>
        <w:t>Комиссии по поступлению и выбытию</w:t>
      </w:r>
    </w:p>
    <w:p w:rsidR="00862894" w:rsidRPr="00AE5A83" w:rsidRDefault="00862894" w:rsidP="0086289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83">
        <w:rPr>
          <w:rFonts w:ascii="Times New Roman" w:hAnsi="Times New Roman" w:cs="Times New Roman"/>
          <w:b/>
          <w:sz w:val="28"/>
          <w:szCs w:val="28"/>
        </w:rPr>
        <w:t>Актов и материальных запасов»</w:t>
      </w:r>
    </w:p>
    <w:p w:rsidR="00862894" w:rsidRPr="00AE5A83" w:rsidRDefault="00862894" w:rsidP="008628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94" w:rsidRDefault="00C312F7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контроля поступления и выбытия активов и имущественно материальных запасов в ДОУ «Детский сад №1 «Теремок» р.п. Романовка Романовского района Саратовской области.</w:t>
      </w:r>
    </w:p>
    <w:p w:rsidR="00C312F7" w:rsidRDefault="00C312F7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2F7" w:rsidRDefault="00C312F7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62894" w:rsidRDefault="00862894" w:rsidP="00FA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постоянно действующую комиссию по поступлению и выбытию активов  и материальных запасов в следующем составе:</w:t>
      </w: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090228">
        <w:rPr>
          <w:rFonts w:ascii="Times New Roman" w:hAnsi="Times New Roman" w:cs="Times New Roman"/>
          <w:sz w:val="28"/>
          <w:szCs w:val="28"/>
        </w:rPr>
        <w:t>Селиверстова Елена Владимировна</w:t>
      </w:r>
      <w:r>
        <w:rPr>
          <w:rFonts w:ascii="Times New Roman" w:hAnsi="Times New Roman" w:cs="Times New Roman"/>
          <w:sz w:val="28"/>
          <w:szCs w:val="28"/>
        </w:rPr>
        <w:t>, заведующий по АХЧ</w:t>
      </w: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proofErr w:type="spellStart"/>
      <w:r w:rsidR="00090228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="00090228">
        <w:rPr>
          <w:rFonts w:ascii="Times New Roman" w:hAnsi="Times New Roman" w:cs="Times New Roman"/>
          <w:sz w:val="28"/>
          <w:szCs w:val="28"/>
        </w:rPr>
        <w:t xml:space="preserve"> Ирина Анатольевна, воспита</w:t>
      </w:r>
      <w:r>
        <w:rPr>
          <w:rFonts w:ascii="Times New Roman" w:hAnsi="Times New Roman" w:cs="Times New Roman"/>
          <w:sz w:val="28"/>
          <w:szCs w:val="28"/>
        </w:rPr>
        <w:t>тель;</w:t>
      </w:r>
    </w:p>
    <w:p w:rsidR="00862894" w:rsidRDefault="00862894" w:rsidP="008628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Капитула Юлия Юрьевна, младший воспитатель.</w:t>
      </w:r>
    </w:p>
    <w:p w:rsidR="00862894" w:rsidRDefault="00862894" w:rsidP="00FA0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62894" w:rsidRDefault="00862894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                                             А.В. Цыганкова</w:t>
      </w:r>
    </w:p>
    <w:p w:rsidR="00862894" w:rsidRDefault="00862894" w:rsidP="008628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62894" w:rsidRDefault="00862894" w:rsidP="00862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894" w:rsidRDefault="00862894" w:rsidP="0086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62894" w:rsidRDefault="0025286C" w:rsidP="008628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5286C" w:rsidRDefault="0025286C" w:rsidP="00862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 Е.В.</w:t>
      </w:r>
    </w:p>
    <w:p w:rsidR="00862894" w:rsidRDefault="00862894" w:rsidP="00C312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Капитула Ю.</w:t>
      </w:r>
      <w:r w:rsidR="00C312F7">
        <w:rPr>
          <w:rFonts w:ascii="Times New Roman" w:hAnsi="Times New Roman" w:cs="Times New Roman"/>
          <w:sz w:val="28"/>
          <w:szCs w:val="28"/>
        </w:rPr>
        <w:t>Ю.</w:t>
      </w:r>
    </w:p>
    <w:p w:rsidR="00862894" w:rsidRDefault="00862894" w:rsidP="004D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94" w:rsidRDefault="00862894" w:rsidP="004D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03" w:rsidRDefault="00D40E03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2AC" w:rsidRDefault="006562AC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2AC" w:rsidRDefault="006562AC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7BDE" w:rsidRPr="00D01825" w:rsidRDefault="00B77BDE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77BDE" w:rsidRPr="00D01825" w:rsidRDefault="00B77BDE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B77BDE" w:rsidRPr="00D01825" w:rsidRDefault="00B77BDE" w:rsidP="00B77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B77BDE" w:rsidRDefault="00B77BDE" w:rsidP="002E3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BDE" w:rsidRDefault="00D40E03" w:rsidP="00B77BD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B77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7BDE" w:rsidRPr="00AE5A83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878F1" w:rsidRPr="00AE5A83" w:rsidRDefault="007878F1" w:rsidP="007878F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F1" w:rsidRPr="00D40E03" w:rsidRDefault="007878F1" w:rsidP="00D40E0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09.01.2023 </w:t>
      </w:r>
      <w:r w:rsidRPr="00AE5A83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02</w:t>
      </w:r>
    </w:p>
    <w:p w:rsidR="007878F1" w:rsidRPr="00D40E03" w:rsidRDefault="007878F1" w:rsidP="00D40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E03">
        <w:rPr>
          <w:rFonts w:ascii="Times New Roman" w:hAnsi="Times New Roman" w:cs="Times New Roman"/>
          <w:sz w:val="28"/>
          <w:szCs w:val="28"/>
        </w:rPr>
        <w:t>«</w:t>
      </w:r>
      <w:r w:rsidR="00D40E03">
        <w:rPr>
          <w:rFonts w:ascii="Times New Roman" w:hAnsi="Times New Roman" w:cs="Times New Roman"/>
          <w:sz w:val="28"/>
          <w:szCs w:val="28"/>
        </w:rPr>
        <w:t>О назначении должностных лиц</w:t>
      </w:r>
    </w:p>
    <w:p w:rsidR="007878F1" w:rsidRPr="00D40E03" w:rsidRDefault="007878F1" w:rsidP="00D40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E03">
        <w:rPr>
          <w:rFonts w:ascii="Times New Roman" w:hAnsi="Times New Roman" w:cs="Times New Roman"/>
          <w:sz w:val="28"/>
          <w:szCs w:val="28"/>
        </w:rPr>
        <w:t>ответственных за проведение мероприятий</w:t>
      </w:r>
      <w:r w:rsidRPr="00D40E03">
        <w:rPr>
          <w:rFonts w:ascii="Times New Roman" w:hAnsi="Times New Roman" w:cs="Times New Roman"/>
          <w:sz w:val="28"/>
          <w:szCs w:val="28"/>
        </w:rPr>
        <w:br/>
        <w:t xml:space="preserve">по обеспечению </w:t>
      </w:r>
      <w:proofErr w:type="gramStart"/>
      <w:r w:rsidRPr="00D40E03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 w:rsidRPr="00D4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8F1" w:rsidRPr="00D40E03" w:rsidRDefault="007878F1" w:rsidP="00D40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E03">
        <w:rPr>
          <w:rFonts w:ascii="Times New Roman" w:hAnsi="Times New Roman" w:cs="Times New Roman"/>
          <w:sz w:val="28"/>
          <w:szCs w:val="28"/>
        </w:rPr>
        <w:t xml:space="preserve">защищенности и организации взаимодействия </w:t>
      </w:r>
    </w:p>
    <w:p w:rsidR="007878F1" w:rsidRPr="00D40E03" w:rsidRDefault="007878F1" w:rsidP="00D40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E03">
        <w:rPr>
          <w:rFonts w:ascii="Times New Roman" w:hAnsi="Times New Roman" w:cs="Times New Roman"/>
          <w:sz w:val="28"/>
          <w:szCs w:val="28"/>
        </w:rPr>
        <w:t>с территориальными органами безопасности»</w:t>
      </w:r>
    </w:p>
    <w:p w:rsidR="00B77BDE" w:rsidRPr="00D40E03" w:rsidRDefault="00B77BDE" w:rsidP="00D40E0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постановлением Правительства от 02.08.2019 № 1006 «Об утверждении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требований к антитеррористической защищенности объектов (территорий) Министерства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просвещения Российской Федерации и объектов (территорий), относящихся к сфере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 Министерства просвещения Российской Федерации, и формы паспорта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безопасности этих объектов (территорий)», дополнительными соглашениями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23.12.2022 № 5к трудовому договору от 11.12.2019 № 135 и от 23.12.2022 № 3 к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трудовому договору от 20.05.2019 № 643 , в целях обеспечения</w:t>
      </w:r>
      <w:proofErr w:type="gramEnd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антитеррористической</w:t>
      </w: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защищенности МДОУ «Детский сад № 1 «Теремок»</w:t>
      </w: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78F1" w:rsidRPr="00D40E03" w:rsidRDefault="00D40E03" w:rsidP="00FA05E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ответственным</w:t>
      </w:r>
      <w:proofErr w:type="gramEnd"/>
      <w:r w:rsidR="007878F1"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проведение мероприятий по обеспечению:</w:t>
      </w: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антитеррористической защищенности МДОУ «Детский сад № 1 «Теремок» и организацию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взаимодействия с отделениями ФСБ, МВД и </w:t>
      </w:r>
      <w:proofErr w:type="spellStart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Росгвардии</w:t>
      </w:r>
      <w:proofErr w:type="spellEnd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(далее – ответственный за антитеррористическую защищенность) сроком на три года </w:t>
      </w:r>
      <w:r w:rsidRPr="00D40E03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заведующего по АХЧ Селиверстову Е.В.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антитеррористической защищенности</w:t>
      </w:r>
      <w:r w:rsidR="00FA05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ДОУ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7878F1" w:rsidRPr="00D40E03" w:rsidRDefault="00D40E03" w:rsidP="00FA05E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Ответственному </w:t>
      </w:r>
      <w:r w:rsidR="007878F1"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за проведение мероприятий по обеспечению антитеррористической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878F1"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защищенности Селиверстовой Е.В.</w:t>
      </w:r>
      <w:proofErr w:type="gramStart"/>
      <w:r w:rsidR="007878F1"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:</w:t>
      </w:r>
      <w:proofErr w:type="gramEnd"/>
    </w:p>
    <w:p w:rsidR="007878F1" w:rsidRPr="00D40E03" w:rsidRDefault="007878F1" w:rsidP="00FA05E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в течение срока назначения выполнять обязанности, указанные в приложении 1 к</w:t>
      </w:r>
      <w:r w:rsid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настоящему приказу;</w:t>
      </w:r>
    </w:p>
    <w:p w:rsidR="007878F1" w:rsidRPr="00D40E03" w:rsidRDefault="007878F1" w:rsidP="00FA05E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в срок до 01.07.2023 пройти обучение и инструктажи по действиям в условиях угрозы совершения или при совершении теракта;</w:t>
      </w:r>
    </w:p>
    <w:p w:rsidR="007878F1" w:rsidRPr="00D40E03" w:rsidRDefault="007878F1" w:rsidP="00FA05E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посетить занятия по минимизации морально-психологических последствий совершения теракта; </w:t>
      </w:r>
    </w:p>
    <w:p w:rsidR="007878F1" w:rsidRPr="00D40E03" w:rsidRDefault="007878F1" w:rsidP="00FA05E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подготовку к работе со служебной информацией ограниченного распространения.</w:t>
      </w:r>
    </w:p>
    <w:p w:rsidR="007878F1" w:rsidRPr="00D40E03" w:rsidRDefault="007878F1" w:rsidP="00FA05EF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довести настоящий приказ до сведения поименованных в нем работников под подпись.</w:t>
      </w:r>
    </w:p>
    <w:p w:rsidR="007878F1" w:rsidRPr="00D40E03" w:rsidRDefault="007878F1" w:rsidP="00FA05EF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выполнением настоящего приказа оставляю за собой.</w:t>
      </w:r>
    </w:p>
    <w:p w:rsidR="007878F1" w:rsidRPr="00D40E03" w:rsidRDefault="007878F1" w:rsidP="00D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878F1" w:rsidRPr="00D40E03" w:rsidRDefault="00D40E03" w:rsidP="00D4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Заведующий МДОУ </w:t>
      </w:r>
      <w:proofErr w:type="spellStart"/>
      <w:r w:rsidRPr="00D40E03">
        <w:rPr>
          <w:rFonts w:ascii="Times New Roman" w:eastAsia="Times New Roman" w:hAnsi="Times New Roman" w:cs="Times New Roman"/>
          <w:color w:val="1A1A1A"/>
          <w:sz w:val="28"/>
          <w:szCs w:val="28"/>
        </w:rPr>
        <w:t>_____________А.В.Цыганкова</w:t>
      </w:r>
      <w:proofErr w:type="spellEnd"/>
    </w:p>
    <w:p w:rsidR="00DA0355" w:rsidRPr="00D40E03" w:rsidRDefault="00DA0355" w:rsidP="00D40E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586" w:rsidRDefault="002E3586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0E03" w:rsidRPr="00D40E03" w:rsidRDefault="00D40E03" w:rsidP="00D40E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842"/>
      </w:tblGrid>
      <w:tr w:rsidR="00D40E03" w:rsidTr="00EE123F">
        <w:trPr>
          <w:trHeight w:val="3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03" w:rsidRDefault="00D40E03" w:rsidP="00EE1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E03" w:rsidRDefault="00D40E03" w:rsidP="00EE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D40E03" w:rsidRPr="00DA0355" w:rsidRDefault="00D40E03" w:rsidP="00D40E0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035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DA0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DA0355">
              <w:rPr>
                <w:rFonts w:ascii="Times New Roman" w:hAnsi="Times New Roman" w:cs="Times New Roman"/>
                <w:sz w:val="24"/>
                <w:szCs w:val="24"/>
              </w:rPr>
              <w:t>к приказу № 02</w:t>
            </w:r>
          </w:p>
          <w:p w:rsidR="00D40E03" w:rsidRDefault="00D40E03" w:rsidP="00EE123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355">
              <w:rPr>
                <w:rFonts w:ascii="Times New Roman" w:hAnsi="Times New Roman" w:cs="Times New Roman"/>
                <w:sz w:val="24"/>
                <w:szCs w:val="24"/>
              </w:rPr>
              <w:t>От 09.01.2023 г.</w:t>
            </w:r>
          </w:p>
          <w:p w:rsidR="00D40E03" w:rsidRPr="00D40E03" w:rsidRDefault="00D40E03" w:rsidP="00D40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Обязанности </w:t>
            </w:r>
            <w:proofErr w:type="gramStart"/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 проведение мероприятий по обеспечению антитеррористической защищенности</w:t>
            </w:r>
          </w:p>
          <w:p w:rsidR="00D40E03" w:rsidRPr="00D40E03" w:rsidRDefault="00D40E03" w:rsidP="00FA05E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Обеспечивать исполнение нормативных требований к антитеррористической защищенности:</w:t>
            </w:r>
          </w:p>
          <w:p w:rsidR="00D40E03" w:rsidRPr="00D40E03" w:rsidRDefault="00D40E03" w:rsidP="00FA05EF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организационно-распорядительные документы, планы мероприятий, проекты приказов по вопросам антитеррористической защиты, организации физической охраны, </w:t>
            </w:r>
            <w:proofErr w:type="gram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пропускному</w:t>
            </w:r>
            <w:proofErr w:type="gram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внутриобъектовому</w:t>
            </w:r>
            <w:proofErr w:type="spell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режимам;</w:t>
            </w:r>
          </w:p>
          <w:p w:rsidR="00D40E03" w:rsidRPr="00D40E03" w:rsidRDefault="00D40E03" w:rsidP="00FA05E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отчетную документацию;</w:t>
            </w:r>
          </w:p>
          <w:p w:rsidR="00D40E03" w:rsidRPr="00D40E03" w:rsidRDefault="00D40E03" w:rsidP="00FA05E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инструкции и памятки для воспитанников и работников образовательной организации по вопросам антитеррористической защищенности;</w:t>
            </w:r>
          </w:p>
          <w:p w:rsidR="00D40E03" w:rsidRPr="00D40E03" w:rsidRDefault="00D40E03" w:rsidP="00D40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Организовать работу по воспрепятствованию неправомерному проникновению в образовательную организацию: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 реализовывать комплекс мер по предупреждению, выявлению</w:t>
            </w:r>
          </w:p>
          <w:p w:rsidR="00D40E03" w:rsidRPr="00D40E03" w:rsidRDefault="00D40E03" w:rsidP="00D40E03">
            <w:p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устранению причин неправомерного проникновения;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и обеспечивать </w:t>
            </w:r>
            <w:proofErr w:type="gram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пропускной</w:t>
            </w:r>
            <w:proofErr w:type="gram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внутриобъектовый</w:t>
            </w:r>
            <w:proofErr w:type="spell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режимы;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 реализовывать комплекс мер, исключающих несанкционированный доступ к информационным ресурсам образовательной организации;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выполнением мероприятий по обеспечению антитеррористической защищенности;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ежедневный </w:t>
            </w:r>
            <w:proofErr w:type="gramStart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наблюдением и обходами территории и помещений образовательной организации;</w:t>
            </w:r>
          </w:p>
          <w:p w:rsidR="00D40E03" w:rsidRPr="00D40E03" w:rsidRDefault="00D40E03" w:rsidP="00FA05E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контроль за правомерным и безопасным использованием помещений образовательной организации, сдаваемых в аренду.</w:t>
            </w:r>
          </w:p>
          <w:p w:rsidR="00D40E03" w:rsidRDefault="00D40E03" w:rsidP="00D40E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0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Организовать подготовку работников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размещать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правоохранительных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объектах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посторонних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подозрительных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экстремизма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своевременной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угрозе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минимизации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58FE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выявлению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предупреждению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токсичных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отравляющих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D58FE" w:rsidRDefault="009D58FE" w:rsidP="009D58FE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патогенных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служебной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содержащейся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паспорте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служебной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0E03" w:rsidRDefault="00D40E03" w:rsidP="00D40E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пресечению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попыток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терактов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0E03" w:rsidRDefault="00D40E03" w:rsidP="00FA05E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строительных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состоянием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массовым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0E03" w:rsidRDefault="00D40E03" w:rsidP="009D58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Обеспечивать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0E03" w:rsidRDefault="00D40E03" w:rsidP="00FA05E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выявлению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предупреждению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утечки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содержащейся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паспорте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принимаемых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служебной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0E03" w:rsidRDefault="00D40E03" w:rsidP="009D58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Представлять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0E03" w:rsidRDefault="00D40E03" w:rsidP="00FA05E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проверках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выезжать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надзорные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FA05E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подразделениями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0E03" w:rsidRDefault="00D40E03" w:rsidP="009D5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03" w:rsidRDefault="00D40E03" w:rsidP="00D40E03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562AC" w:rsidRDefault="006562AC" w:rsidP="00D40E03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562AC" w:rsidRDefault="006562AC" w:rsidP="00D40E03">
            <w:pPr>
              <w:pStyle w:val="a3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562AC" w:rsidRPr="00DA0355" w:rsidRDefault="006562AC" w:rsidP="00D40E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8D7" w:rsidRDefault="00FB48D7" w:rsidP="00CB1B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10712" w:rsidRDefault="00C10712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712" w:rsidRDefault="00C10712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BDE" w:rsidRPr="00D01825" w:rsidRDefault="002C6BDE" w:rsidP="00FB4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C6BDE" w:rsidRPr="00D01825" w:rsidRDefault="002C6BDE" w:rsidP="00FB4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2C6BDE" w:rsidRPr="008072C3" w:rsidRDefault="002C6BDE" w:rsidP="00FB48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2C6BDE" w:rsidRDefault="002C6BDE" w:rsidP="00FB48D7">
      <w:pPr>
        <w:jc w:val="center"/>
        <w:rPr>
          <w:b/>
          <w:sz w:val="28"/>
          <w:szCs w:val="28"/>
        </w:rPr>
      </w:pPr>
    </w:p>
    <w:p w:rsidR="002C6BDE" w:rsidRPr="008072C3" w:rsidRDefault="002C6BDE" w:rsidP="002C6BDE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2C6BDE" w:rsidRPr="00553B5A" w:rsidRDefault="002C6BDE" w:rsidP="002C6BDE">
      <w:pPr>
        <w:pStyle w:val="Prikazzag"/>
        <w:tabs>
          <w:tab w:val="left" w:pos="7500"/>
        </w:tabs>
        <w:spacing w:before="170" w:after="113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09 января 2023 г.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03</w:t>
      </w:r>
    </w:p>
    <w:p w:rsidR="002C6BDE" w:rsidRDefault="002C6BDE" w:rsidP="002C6B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6BDE" w:rsidRDefault="002C6BDE" w:rsidP="002C6BDE">
      <w:pPr>
        <w:pStyle w:val="a3"/>
      </w:pPr>
    </w:p>
    <w:p w:rsidR="002C6BDE" w:rsidRDefault="002C6BDE" w:rsidP="002C6B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E1C">
        <w:rPr>
          <w:rFonts w:ascii="Times New Roman" w:hAnsi="Times New Roman" w:cs="Times New Roman"/>
          <w:b/>
          <w:sz w:val="28"/>
          <w:szCs w:val="28"/>
        </w:rPr>
        <w:t xml:space="preserve">«О назначении </w:t>
      </w:r>
      <w:proofErr w:type="gramStart"/>
      <w:r w:rsidRPr="003A5E1C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3A5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E1C">
        <w:rPr>
          <w:rFonts w:ascii="Times New Roman" w:hAnsi="Times New Roman" w:cs="Times New Roman"/>
          <w:b/>
          <w:sz w:val="28"/>
          <w:szCs w:val="28"/>
        </w:rPr>
        <w:t>за эксплуатацию установки</w:t>
      </w: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E1C">
        <w:rPr>
          <w:rFonts w:ascii="Times New Roman" w:hAnsi="Times New Roman" w:cs="Times New Roman"/>
          <w:b/>
          <w:sz w:val="28"/>
          <w:szCs w:val="28"/>
        </w:rPr>
        <w:t xml:space="preserve">автоматической пожарной </w:t>
      </w: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A5E1C">
        <w:rPr>
          <w:rFonts w:ascii="Times New Roman" w:hAnsi="Times New Roman" w:cs="Times New Roman"/>
          <w:b/>
          <w:sz w:val="28"/>
          <w:szCs w:val="28"/>
        </w:rPr>
        <w:t>сигнализации (АПС)»</w:t>
      </w:r>
    </w:p>
    <w:p w:rsidR="002C6BDE" w:rsidRPr="009F1108" w:rsidRDefault="002C6BDE" w:rsidP="002C6B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>Во исполнение правил пожарной безопасности РФ (ППБ 01-03)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9F110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1108">
        <w:rPr>
          <w:rFonts w:ascii="Times New Roman" w:hAnsi="Times New Roman" w:cs="Times New Roman"/>
          <w:sz w:val="28"/>
          <w:szCs w:val="28"/>
        </w:rPr>
        <w:t xml:space="preserve"> за эксплуатацию установки АПС возлагаю на себя заведующего </w:t>
      </w:r>
      <w:r>
        <w:rPr>
          <w:rFonts w:ascii="Times New Roman" w:hAnsi="Times New Roman" w:cs="Times New Roman"/>
          <w:sz w:val="28"/>
          <w:szCs w:val="28"/>
        </w:rPr>
        <w:t>Цыганкову А.В.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 xml:space="preserve">2.    Ответственному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108">
        <w:rPr>
          <w:rFonts w:ascii="Times New Roman" w:hAnsi="Times New Roman" w:cs="Times New Roman"/>
          <w:sz w:val="28"/>
          <w:szCs w:val="28"/>
        </w:rPr>
        <w:t>женедельно: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 xml:space="preserve">- осматривать внешние составные части установки (приемно-контрольного прибора, </w:t>
      </w:r>
      <w:proofErr w:type="spellStart"/>
      <w:r w:rsidRPr="009F110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9F1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1108">
        <w:rPr>
          <w:rFonts w:ascii="Times New Roman" w:hAnsi="Times New Roman" w:cs="Times New Roman"/>
          <w:sz w:val="28"/>
          <w:szCs w:val="28"/>
        </w:rPr>
        <w:t>оповещателей</w:t>
      </w:r>
      <w:proofErr w:type="spellEnd"/>
      <w:r w:rsidRPr="009F1108">
        <w:rPr>
          <w:rFonts w:ascii="Times New Roman" w:hAnsi="Times New Roman" w:cs="Times New Roman"/>
          <w:sz w:val="28"/>
          <w:szCs w:val="28"/>
        </w:rPr>
        <w:t>, шлейфов сигнализации и др.) на отсутствие механических повреждений, коррозии, грязи, прочность креплений и т.п.;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>- контроль рабочего положения выключателей и переключателей, исправности световой индикации, наличие пломб на приемно-контрольном приборе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 xml:space="preserve">3. Назначить сторожей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r w:rsidR="000107C7">
        <w:rPr>
          <w:rFonts w:ascii="Times New Roman" w:hAnsi="Times New Roman" w:cs="Times New Roman"/>
          <w:sz w:val="28"/>
          <w:szCs w:val="28"/>
        </w:rPr>
        <w:t>Щукина А.В.</w:t>
      </w:r>
      <w:r w:rsidRPr="009F1108">
        <w:rPr>
          <w:rFonts w:ascii="Times New Roman" w:hAnsi="Times New Roman" w:cs="Times New Roman"/>
          <w:sz w:val="28"/>
          <w:szCs w:val="28"/>
        </w:rPr>
        <w:t xml:space="preserve"> оперативными дежурными с це</w:t>
      </w:r>
      <w:r>
        <w:rPr>
          <w:rFonts w:ascii="Times New Roman" w:hAnsi="Times New Roman" w:cs="Times New Roman"/>
          <w:sz w:val="28"/>
          <w:szCs w:val="28"/>
        </w:rPr>
        <w:t xml:space="preserve">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10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оспособным состоянием установки во время дежурства.</w:t>
      </w:r>
    </w:p>
    <w:p w:rsidR="002C6BDE" w:rsidRPr="009F1108" w:rsidRDefault="002C6BDE" w:rsidP="002C6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1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10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C6BDE" w:rsidRDefault="002C6BDE" w:rsidP="002C6B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108">
        <w:rPr>
          <w:rFonts w:ascii="Times New Roman" w:hAnsi="Times New Roman" w:cs="Times New Roman"/>
          <w:sz w:val="28"/>
          <w:szCs w:val="28"/>
        </w:rPr>
        <w:t> </w:t>
      </w:r>
    </w:p>
    <w:p w:rsidR="002C6BDE" w:rsidRDefault="002C6BDE" w:rsidP="002C6BDE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2C6BDE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Заведующий М</w:t>
      </w:r>
      <w:r w:rsidRPr="009F1108">
        <w:rPr>
          <w:rFonts w:ascii="Times New Roman" w:hAnsi="Times New Roman" w:cs="Times New Roman"/>
          <w:sz w:val="28"/>
          <w:szCs w:val="28"/>
        </w:rPr>
        <w:t xml:space="preserve">ДОУ                      </w:t>
      </w:r>
      <w:r>
        <w:rPr>
          <w:rFonts w:ascii="Times New Roman" w:hAnsi="Times New Roman" w:cs="Times New Roman"/>
          <w:sz w:val="28"/>
          <w:szCs w:val="28"/>
        </w:rPr>
        <w:t>А.В.Цыганкова</w:t>
      </w: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E1C">
        <w:rPr>
          <w:rFonts w:ascii="Times New Roman" w:eastAsia="Times New Roman" w:hAnsi="Times New Roman" w:cs="Times New Roman"/>
          <w:sz w:val="28"/>
          <w:szCs w:val="28"/>
        </w:rPr>
        <w:t>С приказом ознакомлены</w:t>
      </w:r>
      <w:proofErr w:type="gramStart"/>
      <w:r w:rsidRPr="003A5E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6BDE" w:rsidRPr="003A5E1C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5E1C">
        <w:rPr>
          <w:rFonts w:ascii="Times New Roman" w:hAnsi="Times New Roman" w:cs="Times New Roman"/>
          <w:sz w:val="28"/>
          <w:szCs w:val="28"/>
        </w:rPr>
        <w:t>Булдыгин</w:t>
      </w:r>
      <w:proofErr w:type="spellEnd"/>
      <w:r w:rsidRPr="003A5E1C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2C6BDE" w:rsidRPr="003A5E1C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5E1C"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 w:rsidRPr="003A5E1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C6BDE" w:rsidRPr="003A5E1C" w:rsidRDefault="000107C7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А.В.</w:t>
      </w:r>
    </w:p>
    <w:p w:rsidR="002C6BDE" w:rsidRDefault="002C6BDE" w:rsidP="002C6BDE">
      <w:pPr>
        <w:pStyle w:val="a3"/>
        <w:rPr>
          <w:rFonts w:ascii="Times New Roman" w:hAnsi="Times New Roman" w:cs="Times New Roman"/>
        </w:rPr>
      </w:pPr>
    </w:p>
    <w:p w:rsidR="002C6BDE" w:rsidRPr="007171F3" w:rsidRDefault="002C6BDE" w:rsidP="002C6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2C6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2C6BDE">
      <w:pPr>
        <w:pStyle w:val="a3"/>
      </w:pPr>
    </w:p>
    <w:p w:rsidR="002C6BDE" w:rsidRDefault="002C6BDE" w:rsidP="002C6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07C7" w:rsidRDefault="000107C7" w:rsidP="00FB4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7C7" w:rsidRDefault="000107C7" w:rsidP="002C6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6BDE" w:rsidRPr="00D01825" w:rsidRDefault="002C6BDE" w:rsidP="002C6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C6BDE" w:rsidRPr="00D01825" w:rsidRDefault="002C6BDE" w:rsidP="002C6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2C6BDE" w:rsidRPr="008072C3" w:rsidRDefault="002C6BDE" w:rsidP="002C6B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2C6BDE" w:rsidRDefault="002C6BDE" w:rsidP="002C6BDE">
      <w:pPr>
        <w:jc w:val="center"/>
        <w:rPr>
          <w:b/>
          <w:sz w:val="28"/>
          <w:szCs w:val="28"/>
        </w:rPr>
      </w:pPr>
    </w:p>
    <w:p w:rsidR="002C6BDE" w:rsidRPr="00E54A8C" w:rsidRDefault="002C6BDE" w:rsidP="002C6BDE">
      <w:pPr>
        <w:jc w:val="center"/>
        <w:rPr>
          <w:b/>
          <w:sz w:val="28"/>
          <w:szCs w:val="28"/>
        </w:rPr>
      </w:pPr>
      <w:r w:rsidRPr="00E54A8C">
        <w:rPr>
          <w:b/>
          <w:sz w:val="28"/>
          <w:szCs w:val="28"/>
        </w:rPr>
        <w:t>ПРИКАЗ</w:t>
      </w:r>
    </w:p>
    <w:p w:rsidR="002C6BDE" w:rsidRPr="00E54A8C" w:rsidRDefault="00FB48D7" w:rsidP="002C6BDE">
      <w:pPr>
        <w:pStyle w:val="Prikazzag"/>
        <w:tabs>
          <w:tab w:val="left" w:pos="7500"/>
        </w:tabs>
        <w:spacing w:before="170" w:after="113" w:line="240" w:lineRule="auto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4A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09 января 2023 г. </w:t>
      </w:r>
      <w:r w:rsidRPr="00E54A8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№ 04</w:t>
      </w:r>
    </w:p>
    <w:p w:rsidR="002C6BDE" w:rsidRPr="00E54A8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4A8C">
        <w:rPr>
          <w:rFonts w:ascii="Times New Roman" w:hAnsi="Times New Roman" w:cs="Times New Roman"/>
          <w:b/>
          <w:sz w:val="28"/>
          <w:szCs w:val="28"/>
        </w:rPr>
        <w:t xml:space="preserve">«О порядке осмотра здания </w:t>
      </w:r>
    </w:p>
    <w:p w:rsidR="002C6BDE" w:rsidRPr="00E54A8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4A8C">
        <w:rPr>
          <w:rFonts w:ascii="Times New Roman" w:hAnsi="Times New Roman" w:cs="Times New Roman"/>
          <w:b/>
          <w:sz w:val="28"/>
          <w:szCs w:val="28"/>
        </w:rPr>
        <w:t>после окончания рабочего дня»</w:t>
      </w:r>
    </w:p>
    <w:p w:rsidR="002C6BDE" w:rsidRPr="00E54A8C" w:rsidRDefault="002C6BDE" w:rsidP="002C6B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BDE" w:rsidRPr="00E54A8C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A8C">
        <w:rPr>
          <w:rFonts w:ascii="Times New Roman" w:hAnsi="Times New Roman" w:cs="Times New Roman"/>
          <w:sz w:val="28"/>
          <w:szCs w:val="28"/>
        </w:rPr>
        <w:t xml:space="preserve">      Во исполнение требований пожарной безопасности в целях соблюдения противопожарного режима</w:t>
      </w:r>
      <w:r w:rsidRPr="00E54A8C">
        <w:rPr>
          <w:rFonts w:ascii="Times New Roman" w:hAnsi="Times New Roman" w:cs="Times New Roman"/>
          <w:sz w:val="28"/>
          <w:szCs w:val="28"/>
        </w:rPr>
        <w:br/>
        <w:t>ПРИКАЗЫВАЮ:</w:t>
      </w:r>
    </w:p>
    <w:p w:rsidR="002C6BDE" w:rsidRPr="00E54A8C" w:rsidRDefault="002C6BDE" w:rsidP="00FA05E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54A8C">
        <w:rPr>
          <w:rFonts w:ascii="Times New Roman" w:hAnsi="Times New Roman" w:cs="Times New Roman"/>
          <w:sz w:val="28"/>
          <w:szCs w:val="28"/>
        </w:rPr>
        <w:t>По окончании рабочего дня  производить осмотр всех помещений.</w:t>
      </w:r>
    </w:p>
    <w:p w:rsidR="002C6BDE" w:rsidRPr="00E54A8C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A8C">
        <w:rPr>
          <w:rFonts w:ascii="Times New Roman" w:hAnsi="Times New Roman" w:cs="Times New Roman"/>
          <w:sz w:val="28"/>
          <w:szCs w:val="28"/>
        </w:rPr>
        <w:t xml:space="preserve"> При проведении осмотра убедиться в отсутствии детей и отключении электроприборов, выключении света.</w:t>
      </w:r>
    </w:p>
    <w:p w:rsidR="002C6BDE" w:rsidRPr="00E2694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A8C">
        <w:rPr>
          <w:rFonts w:ascii="Times New Roman" w:hAnsi="Times New Roman" w:cs="Times New Roman"/>
          <w:sz w:val="28"/>
          <w:szCs w:val="28"/>
        </w:rPr>
        <w:t xml:space="preserve">     2. Назначить </w:t>
      </w:r>
      <w:proofErr w:type="gramStart"/>
      <w:r w:rsidRPr="00E54A8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54A8C">
        <w:rPr>
          <w:rFonts w:ascii="Times New Roman" w:hAnsi="Times New Roman" w:cs="Times New Roman"/>
          <w:sz w:val="28"/>
          <w:szCs w:val="28"/>
        </w:rPr>
        <w:t xml:space="preserve"> за осмо</w:t>
      </w:r>
      <w:r w:rsidRPr="00E2694E">
        <w:rPr>
          <w:rFonts w:ascii="Times New Roman" w:hAnsi="Times New Roman" w:cs="Times New Roman"/>
          <w:sz w:val="28"/>
          <w:szCs w:val="28"/>
        </w:rPr>
        <w:t>тр помещений после окончания рабочего дня:</w:t>
      </w:r>
      <w:r w:rsidRPr="00E2694E">
        <w:rPr>
          <w:rFonts w:ascii="Times New Roman" w:hAnsi="Times New Roman" w:cs="Times New Roman"/>
          <w:sz w:val="28"/>
          <w:szCs w:val="28"/>
        </w:rPr>
        <w:br/>
        <w:t>- на п</w:t>
      </w:r>
      <w:r w:rsidR="00F10B18">
        <w:rPr>
          <w:rFonts w:ascii="Times New Roman" w:hAnsi="Times New Roman" w:cs="Times New Roman"/>
          <w:sz w:val="28"/>
          <w:szCs w:val="28"/>
        </w:rPr>
        <w:t xml:space="preserve">ищеблоке – повара </w:t>
      </w:r>
      <w:proofErr w:type="spellStart"/>
      <w:r w:rsidR="00F10B18">
        <w:rPr>
          <w:rFonts w:ascii="Times New Roman" w:hAnsi="Times New Roman" w:cs="Times New Roman"/>
          <w:sz w:val="28"/>
          <w:szCs w:val="28"/>
        </w:rPr>
        <w:t>Могилину</w:t>
      </w:r>
      <w:proofErr w:type="spellEnd"/>
      <w:r w:rsidR="00F10B18">
        <w:rPr>
          <w:rFonts w:ascii="Times New Roman" w:hAnsi="Times New Roman" w:cs="Times New Roman"/>
          <w:sz w:val="28"/>
          <w:szCs w:val="28"/>
        </w:rPr>
        <w:t xml:space="preserve"> К.В</w:t>
      </w:r>
      <w:r w:rsidR="00B81690">
        <w:rPr>
          <w:rFonts w:ascii="Times New Roman" w:hAnsi="Times New Roman" w:cs="Times New Roman"/>
          <w:sz w:val="28"/>
          <w:szCs w:val="28"/>
        </w:rPr>
        <w:t>.;</w:t>
      </w:r>
      <w:r w:rsidRPr="00E2694E">
        <w:rPr>
          <w:rFonts w:ascii="Times New Roman" w:hAnsi="Times New Roman" w:cs="Times New Roman"/>
          <w:sz w:val="28"/>
          <w:szCs w:val="28"/>
        </w:rPr>
        <w:br/>
        <w:t xml:space="preserve">- в прачечной, кабинете по сушке белья – заведующего по АХЧ </w:t>
      </w:r>
      <w:r w:rsidR="00B81690">
        <w:rPr>
          <w:rFonts w:ascii="Times New Roman" w:hAnsi="Times New Roman" w:cs="Times New Roman"/>
          <w:sz w:val="28"/>
          <w:szCs w:val="28"/>
        </w:rPr>
        <w:t>Селиверстову Е.В.;</w:t>
      </w:r>
    </w:p>
    <w:p w:rsidR="002C6BDE" w:rsidRPr="00E2694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94E">
        <w:rPr>
          <w:rFonts w:ascii="Times New Roman" w:hAnsi="Times New Roman" w:cs="Times New Roman"/>
          <w:sz w:val="28"/>
          <w:szCs w:val="28"/>
        </w:rPr>
        <w:t>- в группа</w:t>
      </w:r>
      <w:r w:rsidR="00B81690">
        <w:rPr>
          <w:rFonts w:ascii="Times New Roman" w:hAnsi="Times New Roman" w:cs="Times New Roman"/>
          <w:sz w:val="28"/>
          <w:szCs w:val="28"/>
        </w:rPr>
        <w:t>х  - воспитателей  Дружину Л.А.</w:t>
      </w:r>
      <w:r w:rsidRPr="00E2694E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E2694E">
        <w:rPr>
          <w:rFonts w:ascii="Times New Roman" w:hAnsi="Times New Roman" w:cs="Times New Roman"/>
          <w:sz w:val="28"/>
          <w:szCs w:val="28"/>
        </w:rPr>
        <w:t>Мячикову</w:t>
      </w:r>
      <w:proofErr w:type="spellEnd"/>
      <w:r w:rsidRPr="00E2694E">
        <w:rPr>
          <w:rFonts w:ascii="Times New Roman" w:hAnsi="Times New Roman" w:cs="Times New Roman"/>
          <w:sz w:val="28"/>
          <w:szCs w:val="28"/>
        </w:rPr>
        <w:t xml:space="preserve"> И.А.; </w:t>
      </w:r>
      <w:proofErr w:type="spellStart"/>
      <w:r w:rsidR="00B81690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="00B81690">
        <w:rPr>
          <w:rFonts w:ascii="Times New Roman" w:hAnsi="Times New Roman" w:cs="Times New Roman"/>
          <w:sz w:val="28"/>
          <w:szCs w:val="28"/>
        </w:rPr>
        <w:t xml:space="preserve"> Н.А.;</w:t>
      </w:r>
      <w:r w:rsidRPr="00E2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94E">
        <w:rPr>
          <w:rFonts w:ascii="Times New Roman" w:hAnsi="Times New Roman" w:cs="Times New Roman"/>
          <w:sz w:val="28"/>
          <w:szCs w:val="28"/>
        </w:rPr>
        <w:t>Пакусину</w:t>
      </w:r>
      <w:proofErr w:type="spellEnd"/>
      <w:r w:rsidRPr="00E2694E">
        <w:rPr>
          <w:rFonts w:ascii="Times New Roman" w:hAnsi="Times New Roman" w:cs="Times New Roman"/>
          <w:sz w:val="28"/>
          <w:szCs w:val="28"/>
        </w:rPr>
        <w:t xml:space="preserve"> В.Н.; </w:t>
      </w:r>
      <w:proofErr w:type="spellStart"/>
      <w:r w:rsidRPr="00E2694E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E269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2694E">
        <w:rPr>
          <w:rFonts w:ascii="Times New Roman" w:hAnsi="Times New Roman" w:cs="Times New Roman"/>
          <w:sz w:val="28"/>
          <w:szCs w:val="28"/>
        </w:rPr>
        <w:t>оспитателей</w:t>
      </w:r>
      <w:proofErr w:type="spellEnd"/>
      <w:r w:rsidRPr="00E2694E">
        <w:rPr>
          <w:rFonts w:ascii="Times New Roman" w:hAnsi="Times New Roman" w:cs="Times New Roman"/>
          <w:sz w:val="28"/>
          <w:szCs w:val="28"/>
        </w:rPr>
        <w:t xml:space="preserve"> – </w:t>
      </w:r>
      <w:r w:rsidR="00B81690">
        <w:rPr>
          <w:rFonts w:ascii="Times New Roman" w:hAnsi="Times New Roman" w:cs="Times New Roman"/>
          <w:sz w:val="28"/>
          <w:szCs w:val="28"/>
        </w:rPr>
        <w:t>Асанову</w:t>
      </w:r>
      <w:r w:rsidRPr="00E2694E">
        <w:rPr>
          <w:rFonts w:ascii="Times New Roman" w:hAnsi="Times New Roman" w:cs="Times New Roman"/>
          <w:sz w:val="28"/>
          <w:szCs w:val="28"/>
        </w:rPr>
        <w:t xml:space="preserve"> Г.Я, </w:t>
      </w:r>
      <w:r w:rsidR="00B81690">
        <w:rPr>
          <w:rFonts w:ascii="Times New Roman" w:hAnsi="Times New Roman" w:cs="Times New Roman"/>
          <w:sz w:val="28"/>
          <w:szCs w:val="28"/>
        </w:rPr>
        <w:t xml:space="preserve">Капитула Ю.Ю., </w:t>
      </w:r>
      <w:proofErr w:type="spellStart"/>
      <w:r w:rsidR="0064498E">
        <w:rPr>
          <w:rFonts w:ascii="Times New Roman" w:hAnsi="Times New Roman" w:cs="Times New Roman"/>
          <w:sz w:val="28"/>
          <w:szCs w:val="28"/>
        </w:rPr>
        <w:t>Чаурову</w:t>
      </w:r>
      <w:proofErr w:type="spellEnd"/>
      <w:r w:rsidR="00B8169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C6BDE" w:rsidRPr="00E2694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94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E2694E">
        <w:rPr>
          <w:rFonts w:ascii="Times New Roman" w:hAnsi="Times New Roman" w:cs="Times New Roman"/>
          <w:sz w:val="28"/>
          <w:szCs w:val="28"/>
        </w:rPr>
        <w:t>подсобных</w:t>
      </w:r>
      <w:proofErr w:type="gramEnd"/>
      <w:r w:rsidRPr="00E2694E">
        <w:rPr>
          <w:rFonts w:ascii="Times New Roman" w:hAnsi="Times New Roman" w:cs="Times New Roman"/>
          <w:sz w:val="28"/>
          <w:szCs w:val="28"/>
        </w:rPr>
        <w:t xml:space="preserve"> помещения – рабочего по зданию Бегунова Е.В.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E2694E">
        <w:rPr>
          <w:rFonts w:ascii="Times New Roman" w:hAnsi="Times New Roman" w:cs="Times New Roman"/>
          <w:sz w:val="28"/>
          <w:szCs w:val="28"/>
        </w:rPr>
        <w:t>Сторожам при отсутствии на рабочем месте не оставлять включенным свет в помещении.</w:t>
      </w:r>
    </w:p>
    <w:p w:rsidR="002C6BDE" w:rsidRPr="00E2694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BDE" w:rsidRPr="00E2694E" w:rsidRDefault="002C6BDE" w:rsidP="006449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94E">
        <w:rPr>
          <w:rFonts w:ascii="Times New Roman" w:hAnsi="Times New Roman" w:cs="Times New Roman"/>
          <w:sz w:val="28"/>
          <w:szCs w:val="28"/>
        </w:rPr>
        <w:t>Заведующий МДОУ                        А.В. Цыганкова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BDE" w:rsidRPr="00E2694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94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2694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2694E">
        <w:rPr>
          <w:rFonts w:ascii="Times New Roman" w:hAnsi="Times New Roman" w:cs="Times New Roman"/>
          <w:sz w:val="28"/>
          <w:szCs w:val="28"/>
        </w:rPr>
        <w:t>: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94E">
        <w:rPr>
          <w:rFonts w:ascii="Times New Roman" w:hAnsi="Times New Roman" w:cs="Times New Roman"/>
          <w:sz w:val="28"/>
          <w:szCs w:val="28"/>
        </w:rPr>
        <w:t>Дружина Л.А.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C6BDE" w:rsidRDefault="00B81690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Асанова </w:t>
      </w:r>
      <w:r w:rsidR="002C6BDE">
        <w:rPr>
          <w:rFonts w:ascii="Times New Roman" w:hAnsi="Times New Roman" w:cs="Times New Roman"/>
          <w:sz w:val="28"/>
          <w:szCs w:val="28"/>
        </w:rPr>
        <w:t xml:space="preserve"> Г.Я                                            </w:t>
      </w:r>
      <w:proofErr w:type="spellStart"/>
      <w:r w:rsidR="002C6BDE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="002C6BD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C6BDE" w:rsidRDefault="00B81690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2C6BDE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6BDE">
        <w:rPr>
          <w:rFonts w:ascii="Times New Roman" w:hAnsi="Times New Roman" w:cs="Times New Roman"/>
          <w:sz w:val="28"/>
          <w:szCs w:val="28"/>
        </w:rPr>
        <w:t>Селиверстова Е.В.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          </w:t>
      </w:r>
      <w:r w:rsidR="00B816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Капитула Ю.Ю.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Бегунов Е.В.</w:t>
      </w:r>
      <w:r w:rsidRPr="003A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8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90"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 w:rsidR="00B81690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        </w:t>
      </w:r>
      <w:r w:rsidR="00B816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81690"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 w:rsidR="00B81690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BD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B816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81690" w:rsidRDefault="00B81690" w:rsidP="002C6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А.В.</w:t>
      </w:r>
    </w:p>
    <w:p w:rsidR="002C6BDE" w:rsidRPr="00A7128E" w:rsidRDefault="002C6BDE" w:rsidP="002C6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5B0" w:rsidRDefault="004305B0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05B0" w:rsidRDefault="004305B0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05B0" w:rsidRDefault="004305B0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05B0" w:rsidRDefault="004305B0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05B0" w:rsidRDefault="004305B0" w:rsidP="009E60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164" w:rsidRDefault="00C06164" w:rsidP="00FB48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37AC" w:rsidRDefault="005437AC" w:rsidP="00FC3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AC" w:rsidRDefault="006562AC" w:rsidP="00E54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2AC" w:rsidRDefault="006562AC" w:rsidP="00543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Pr="00D01825" w:rsidRDefault="005437AC" w:rsidP="00543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437AC" w:rsidRPr="00D01825" w:rsidRDefault="005437AC" w:rsidP="00543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5437AC" w:rsidRDefault="005437AC" w:rsidP="00543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5437AC" w:rsidRPr="00D01825" w:rsidRDefault="005437AC" w:rsidP="00543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5437AC">
      <w:pPr>
        <w:rPr>
          <w:b/>
          <w:sz w:val="28"/>
          <w:szCs w:val="28"/>
        </w:rPr>
      </w:pPr>
    </w:p>
    <w:p w:rsidR="005437AC" w:rsidRDefault="005437AC" w:rsidP="005437A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5437A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37AC" w:rsidRPr="00AE5A83" w:rsidRDefault="005437AC" w:rsidP="005437A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37AC" w:rsidRPr="00AE5A83" w:rsidRDefault="005437AC" w:rsidP="00543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AC" w:rsidRPr="00AE5A83" w:rsidRDefault="005437AC" w:rsidP="00543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AC" w:rsidRPr="007732B3" w:rsidRDefault="005437AC" w:rsidP="00543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B3">
        <w:rPr>
          <w:rFonts w:ascii="Times New Roman" w:hAnsi="Times New Roman" w:cs="Times New Roman"/>
          <w:b/>
          <w:sz w:val="28"/>
          <w:szCs w:val="28"/>
        </w:rPr>
        <w:t xml:space="preserve">От 09.01.2023 года                                              </w:t>
      </w:r>
      <w:r w:rsidR="00FB48D7">
        <w:rPr>
          <w:rFonts w:ascii="Times New Roman" w:hAnsi="Times New Roman" w:cs="Times New Roman"/>
          <w:b/>
          <w:sz w:val="28"/>
          <w:szCs w:val="28"/>
        </w:rPr>
        <w:t xml:space="preserve">                            № 05</w:t>
      </w:r>
    </w:p>
    <w:p w:rsidR="005437AC" w:rsidRPr="007732B3" w:rsidRDefault="005437AC" w:rsidP="00543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AC" w:rsidRPr="007732B3" w:rsidRDefault="005437AC" w:rsidP="00543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AC" w:rsidRPr="005437AC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7AC">
        <w:rPr>
          <w:rFonts w:ascii="Times New Roman" w:hAnsi="Times New Roman" w:cs="Times New Roman"/>
          <w:sz w:val="28"/>
          <w:szCs w:val="28"/>
        </w:rPr>
        <w:t xml:space="preserve">«Об  утверждении </w:t>
      </w:r>
      <w:proofErr w:type="gramStart"/>
      <w:r w:rsidRPr="005437AC">
        <w:rPr>
          <w:rFonts w:ascii="Times New Roman" w:hAnsi="Times New Roman" w:cs="Times New Roman"/>
          <w:sz w:val="28"/>
          <w:szCs w:val="28"/>
        </w:rPr>
        <w:t>локальных</w:t>
      </w:r>
      <w:proofErr w:type="gramEnd"/>
    </w:p>
    <w:p w:rsidR="005437AC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7AC">
        <w:rPr>
          <w:rFonts w:ascii="Times New Roman" w:hAnsi="Times New Roman" w:cs="Times New Roman"/>
          <w:sz w:val="28"/>
          <w:szCs w:val="28"/>
        </w:rPr>
        <w:t xml:space="preserve"> нормативных актов ДОУ</w:t>
      </w:r>
    </w:p>
    <w:p w:rsidR="005437AC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5437AC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ФЗ от 29.12.2012 № - 273 – ФЗ «Об образовании в РФ», Уставом </w:t>
      </w:r>
      <w:r w:rsidR="00FC366C">
        <w:rPr>
          <w:rFonts w:ascii="Times New Roman" w:eastAsia="Times New Roman" w:hAnsi="Times New Roman" w:cs="Times New Roman"/>
          <w:color w:val="1E2120"/>
          <w:sz w:val="28"/>
          <w:szCs w:val="28"/>
        </w:rPr>
        <w:t>МДОУ «Детский сад №1 «Т</w:t>
      </w:r>
      <w:r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еремок» р.п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Романовка Романовского района </w:t>
      </w:r>
      <w:r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целях приведения в соответствие локальных нормативных актов</w:t>
      </w:r>
    </w:p>
    <w:p w:rsidR="005437AC" w:rsidRPr="007732B3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7AC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2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437AC" w:rsidRDefault="005437AC" w:rsidP="00543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7AC" w:rsidRPr="005437AC" w:rsidRDefault="005437AC" w:rsidP="00FA05E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локальные нормативные акты </w:t>
      </w:r>
      <w:r w:rsidR="00C8498A">
        <w:rPr>
          <w:rFonts w:ascii="Times New Roman" w:eastAsia="Times New Roman" w:hAnsi="Times New Roman" w:cs="Times New Roman"/>
          <w:color w:val="1E2120"/>
          <w:sz w:val="28"/>
          <w:szCs w:val="28"/>
        </w:rPr>
        <w:t>МДОУ «Детский сад №1 «Т</w:t>
      </w:r>
      <w:r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еремок» р.п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Романовка Романовского района </w:t>
      </w:r>
      <w:r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согласно «Карте локальных</w:t>
      </w:r>
      <w:r w:rsidR="00C8498A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актов 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» в рамках реализации ФЗ «Об образовании в РФ» (приложение № 1) с внесенными изменениями и ввести их в дейст</w:t>
      </w:r>
      <w:r w:rsidR="004E0CC7">
        <w:rPr>
          <w:rFonts w:ascii="Times New Roman" w:eastAsia="Times New Roman" w:hAnsi="Times New Roman" w:cs="Times New Roman"/>
          <w:color w:val="1E2120"/>
          <w:sz w:val="28"/>
          <w:szCs w:val="28"/>
        </w:rPr>
        <w:t>вие с 01.09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.2023 года.</w:t>
      </w:r>
    </w:p>
    <w:p w:rsidR="005437AC" w:rsidRPr="005437AC" w:rsidRDefault="004E0CC7" w:rsidP="00FA05E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С 01.09</w:t>
      </w:r>
      <w:r w:rsid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.2023 года признать утратившими силу ранее действовавшие локальные нормативные акты </w:t>
      </w:r>
      <w:r w:rsidR="005437AC"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МДОУ «Детский сад №1 «теремок» р.п</w:t>
      </w:r>
      <w:r w:rsid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Романовка Романовского района </w:t>
      </w:r>
      <w:r w:rsidR="005437AC" w:rsidRP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>Саратовской области</w:t>
      </w:r>
      <w:r w:rsidR="005437A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согласно перечню, указанному в приложении.</w:t>
      </w:r>
    </w:p>
    <w:p w:rsidR="005437AC" w:rsidRPr="005437AC" w:rsidRDefault="005437AC" w:rsidP="00FA05E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Разместить «Карту локальных актов» (локальных нормативных актов</w:t>
      </w:r>
      <w:r w:rsidR="004E0CC7">
        <w:rPr>
          <w:rFonts w:ascii="Times New Roman" w:eastAsia="Times New Roman" w:hAnsi="Times New Roman" w:cs="Times New Roman"/>
          <w:color w:val="1E2120"/>
          <w:sz w:val="28"/>
          <w:szCs w:val="28"/>
        </w:rPr>
        <w:t>) ДОУ на официальном сайте 01.09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.2023 года.</w:t>
      </w:r>
    </w:p>
    <w:p w:rsidR="005437AC" w:rsidRPr="005437AC" w:rsidRDefault="005437AC" w:rsidP="00FA05E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Председателю профсоюзной организации в ДОУ – 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Мячиковой</w:t>
      </w:r>
      <w:proofErr w:type="spellEnd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И.А., ознакомить работников с Картой локальных ак</w:t>
      </w:r>
      <w:r w:rsidR="004E0CC7">
        <w:rPr>
          <w:rFonts w:ascii="Times New Roman" w:eastAsia="Times New Roman" w:hAnsi="Times New Roman" w:cs="Times New Roman"/>
          <w:color w:val="1E2120"/>
          <w:sz w:val="28"/>
          <w:szCs w:val="28"/>
        </w:rPr>
        <w:t>тов и нормативных актов до 01.09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.2023 года  под роспись</w:t>
      </w:r>
      <w:r w:rsidR="00FC366C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журнале ознакомления с нормативными локальными актами.</w:t>
      </w:r>
    </w:p>
    <w:p w:rsidR="005437AC" w:rsidRPr="005437AC" w:rsidRDefault="005437AC" w:rsidP="00FA05E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соблюдением данного приказа оставляю за собой.</w:t>
      </w:r>
    </w:p>
    <w:p w:rsidR="005437AC" w:rsidRDefault="005437AC" w:rsidP="00FC366C">
      <w:pPr>
        <w:pStyle w:val="a3"/>
        <w:ind w:left="720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5437AC" w:rsidRPr="007732B3" w:rsidRDefault="005437AC" w:rsidP="00FC36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____________А.В.Цыганкова</w:t>
      </w:r>
      <w:proofErr w:type="spellEnd"/>
    </w:p>
    <w:p w:rsidR="005437AC" w:rsidRDefault="005437AC" w:rsidP="00FC3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5E35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66C" w:rsidRDefault="00FC366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366C" w:rsidRDefault="00FC366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543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437AC" w:rsidRDefault="00FB48D7" w:rsidP="00543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05</w:t>
      </w:r>
      <w:r w:rsidR="005437AC">
        <w:rPr>
          <w:rFonts w:ascii="Times New Roman" w:hAnsi="Times New Roman" w:cs="Times New Roman"/>
          <w:sz w:val="24"/>
          <w:szCs w:val="24"/>
        </w:rPr>
        <w:t xml:space="preserve"> от 09.01.2023г.</w:t>
      </w:r>
    </w:p>
    <w:p w:rsidR="005437AC" w:rsidRDefault="005437AC" w:rsidP="00543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5437A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2" w:type="dxa"/>
        <w:tblLayout w:type="fixed"/>
        <w:tblLook w:val="04A0"/>
      </w:tblPr>
      <w:tblGrid>
        <w:gridCol w:w="312"/>
        <w:gridCol w:w="396"/>
        <w:gridCol w:w="3681"/>
        <w:gridCol w:w="4111"/>
        <w:gridCol w:w="992"/>
        <w:gridCol w:w="426"/>
      </w:tblGrid>
      <w:tr w:rsidR="005437AC" w:rsidTr="005437AC">
        <w:trPr>
          <w:gridBefore w:val="1"/>
          <w:wBefore w:w="312" w:type="dxa"/>
          <w:trHeight w:val="877"/>
        </w:trPr>
        <w:tc>
          <w:tcPr>
            <w:tcW w:w="396" w:type="dxa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81" w:type="dxa"/>
            <w:vAlign w:val="center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Название локального нормативного акта, регламентирующего направление/вид деятельности</w:t>
            </w:r>
          </w:p>
        </w:tc>
        <w:tc>
          <w:tcPr>
            <w:tcW w:w="4111" w:type="dxa"/>
            <w:vAlign w:val="center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Правовые основания наличия в образовательной организации</w:t>
            </w:r>
          </w:p>
        </w:tc>
        <w:tc>
          <w:tcPr>
            <w:tcW w:w="1418" w:type="dxa"/>
            <w:gridSpan w:val="2"/>
            <w:vAlign w:val="center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Дата принятия, орган, приказ руководителя</w:t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Локальные нормативные акты, регламентирующие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Учреждения</w:t>
            </w:r>
            <w:r w:rsidRPr="008A6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правовое оформление статуса образовательного учреждения, формирование структуры учреждения и органов управления</w:t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81" w:type="dxa"/>
            <w:vAlign w:val="center"/>
          </w:tcPr>
          <w:p w:rsidR="005437AC" w:rsidRPr="008A3DAF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Устав ДОУ</w:t>
            </w:r>
          </w:p>
        </w:tc>
        <w:tc>
          <w:tcPr>
            <w:tcW w:w="4111" w:type="dxa"/>
          </w:tcPr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ст. 25</w:t>
            </w:r>
          </w:p>
          <w:p w:rsidR="005437AC" w:rsidRPr="00FF07A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ФЗ  от 29.12.2012 № 273-ФЗ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5437AC" w:rsidRPr="00AF0072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58"/>
        </w:trPr>
        <w:tc>
          <w:tcPr>
            <w:tcW w:w="396" w:type="dxa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8A3DAF" w:rsidRDefault="005437AC" w:rsidP="005437AC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Положение об общем собрании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работников</w:t>
            </w:r>
          </w:p>
        </w:tc>
        <w:tc>
          <w:tcPr>
            <w:tcW w:w="4111" w:type="dxa"/>
          </w:tcPr>
          <w:p w:rsidR="005437AC" w:rsidRPr="001D3D36" w:rsidRDefault="005437AC" w:rsidP="005437AC">
            <w:pPr>
              <w:spacing w:before="240" w:after="2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ст.26, ч 4</w:t>
            </w:r>
          </w:p>
          <w:p w:rsidR="005437AC" w:rsidRPr="001D3D36" w:rsidRDefault="005437AC" w:rsidP="005437AC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ФЗ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5437AC" w:rsidRPr="001D3D36" w:rsidRDefault="005437AC" w:rsidP="005437AC">
            <w:pPr>
              <w:spacing w:before="240" w:after="240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Align w:val="center"/>
          </w:tcPr>
          <w:p w:rsidR="005437AC" w:rsidRPr="008A3DAF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Положение о педагогическом совете</w:t>
            </w:r>
          </w:p>
        </w:tc>
        <w:tc>
          <w:tcPr>
            <w:tcW w:w="4111" w:type="dxa"/>
          </w:tcPr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ст.26, ч 4, </w:t>
            </w:r>
            <w:proofErr w:type="spellStart"/>
            <w:proofErr w:type="gramStart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</w:t>
            </w:r>
          </w:p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ФЗ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vAlign w:val="center"/>
          </w:tcPr>
          <w:p w:rsidR="005437AC" w:rsidRPr="008A3DAF" w:rsidRDefault="005437AC" w:rsidP="00D855B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A3D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Положение о </w:t>
            </w:r>
            <w:r w:rsidR="00D855B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совете родителей</w:t>
            </w:r>
          </w:p>
        </w:tc>
        <w:tc>
          <w:tcPr>
            <w:tcW w:w="4111" w:type="dxa"/>
          </w:tcPr>
          <w:p w:rsidR="00D855BC" w:rsidRDefault="00D855BC" w:rsidP="005437AC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  <w:p w:rsidR="005437AC" w:rsidRPr="00D855BC" w:rsidRDefault="005437AC" w:rsidP="005437AC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D855BC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ст.26, ч 4</w:t>
            </w:r>
          </w:p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855BC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ФЗ «Об образовании</w:t>
            </w: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1418" w:type="dxa"/>
            <w:gridSpan w:val="2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  <w:shd w:val="clear" w:color="auto" w:fill="FFFFFF" w:themeFill="background1"/>
          </w:tcPr>
          <w:p w:rsidR="005437AC" w:rsidRPr="008A68E1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</w:tcPr>
          <w:p w:rsidR="005437AC" w:rsidRPr="00F80FBC" w:rsidRDefault="00D855B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Положение об общем родительском собрании</w:t>
            </w:r>
          </w:p>
        </w:tc>
        <w:tc>
          <w:tcPr>
            <w:tcW w:w="4111" w:type="dxa"/>
            <w:shd w:val="clear" w:color="auto" w:fill="FFFFFF" w:themeFill="background1"/>
          </w:tcPr>
          <w:p w:rsidR="005437AC" w:rsidRPr="001D3D36" w:rsidRDefault="00D855B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разработано в соответствии с Федеральным законом от 29.12.2012 № 273 «Об образовании в Российской Федерации», Семейным кодексом РФ.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D855BC" w:rsidTr="005437AC">
        <w:trPr>
          <w:gridBefore w:val="1"/>
          <w:wBefore w:w="312" w:type="dxa"/>
        </w:trPr>
        <w:tc>
          <w:tcPr>
            <w:tcW w:w="396" w:type="dxa"/>
            <w:shd w:val="clear" w:color="auto" w:fill="FFFFFF" w:themeFill="background1"/>
          </w:tcPr>
          <w:p w:rsidR="00D855BC" w:rsidRDefault="00D855B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55BC" w:rsidRDefault="00D855B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55BC" w:rsidRDefault="00D855B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55BC" w:rsidRDefault="00D855B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55BC" w:rsidRDefault="00D855B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:rsidR="00D855BC" w:rsidRDefault="00D855B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D855BC" w:rsidRPr="001D3D36" w:rsidRDefault="00D855BC" w:rsidP="005437A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855BC" w:rsidRPr="008A68E1" w:rsidRDefault="00D855B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17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D40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Положение о комиссии </w:t>
            </w:r>
            <w:proofErr w:type="gramStart"/>
            <w:r w:rsidRPr="00AD40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</w:t>
            </w:r>
            <w:proofErr w:type="gramEnd"/>
            <w:r w:rsidRPr="00AD40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урегулировании споров между участниками образовательных отношений</w:t>
            </w:r>
          </w:p>
        </w:tc>
        <w:tc>
          <w:tcPr>
            <w:tcW w:w="4111" w:type="dxa"/>
            <w:shd w:val="clear" w:color="auto" w:fill="FFFFFF" w:themeFill="background1"/>
          </w:tcPr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Ст</w:t>
            </w:r>
            <w:proofErr w:type="spellEnd"/>
            <w:proofErr w:type="gramEnd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45, ч 3, </w:t>
            </w:r>
            <w:proofErr w:type="spellStart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 </w:t>
            </w:r>
          </w:p>
          <w:p w:rsidR="005437AC" w:rsidRPr="001D3D36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D3D36">
              <w:rPr>
                <w:rFonts w:ascii="Times New Roman" w:eastAsia="Times New Roman" w:hAnsi="Times New Roman" w:cs="Times New Roman"/>
                <w:sz w:val="19"/>
                <w:szCs w:val="19"/>
              </w:rPr>
              <w:t>ФЗ «Об образовании в Российской Федерации»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A67344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 организационные аспекты деятельности Учреждения</w:t>
            </w:r>
            <w:r w:rsidRPr="00A673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правовое обеспечение деятельности учреждения по предоставлению гарантий получения образования по программам дошкольного образования</w:t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D855B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855B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Положение о п</w:t>
            </w: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равила</w:t>
            </w:r>
            <w:r w:rsidR="00D855B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х  на </w:t>
            </w:r>
            <w:proofErr w:type="gramStart"/>
            <w:r w:rsidR="00D855B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обучение по</w:t>
            </w:r>
            <w:proofErr w:type="gramEnd"/>
            <w:r w:rsidR="00D855BC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образовательным программам ДОУ.</w:t>
            </w: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Ст</w:t>
            </w:r>
            <w:proofErr w:type="spellEnd"/>
            <w:proofErr w:type="gramEnd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28 , ч. 3, </w:t>
            </w:r>
            <w:proofErr w:type="spellStart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8. 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 ст. 30, ч 2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 ст. 55, ч. 9 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</w:tcPr>
          <w:p w:rsidR="005437AC" w:rsidRPr="00FF07A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Правила внутреннего распорядка воспитанников.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Пункт 1 ч. 3 ст. 28, ч. 2 ст. 30, ч. 2 ст. 55 Федерального закона "Об образовании в Российской Федерации"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СанПиН</w:t>
            </w:r>
            <w:proofErr w:type="spellEnd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2.4.1.3049-13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FF07A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Align w:val="center"/>
          </w:tcPr>
          <w:p w:rsidR="005437AC" w:rsidRPr="00A67344" w:rsidRDefault="001443F1" w:rsidP="005437A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hyperlink r:id="rId6" w:history="1">
              <w:r w:rsidR="005437AC" w:rsidRPr="00A67344">
                <w:rPr>
                  <w:rFonts w:ascii="Tahoma" w:eastAsia="Times New Roman" w:hAnsi="Tahoma" w:cs="Tahoma"/>
                  <w:b/>
                  <w:sz w:val="19"/>
                  <w:szCs w:val="19"/>
                  <w:u w:val="single"/>
                </w:rPr>
                <w:t>П</w:t>
              </w:r>
              <w:r w:rsidR="005437AC" w:rsidRPr="00A67344">
                <w:rPr>
                  <w:rFonts w:ascii="Times New Roman" w:eastAsia="Times New Roman" w:hAnsi="Times New Roman" w:cs="Times New Roman"/>
                  <w:b/>
                  <w:sz w:val="19"/>
                  <w:szCs w:val="19"/>
                </w:rPr>
                <w:t>равила внутреннего трудового распорядка.</w:t>
              </w:r>
            </w:hyperlink>
            <w:r w:rsidR="005437AC" w:rsidRPr="00A67344">
              <w:rPr>
                <w:rFonts w:ascii="Tahoma" w:eastAsia="Times New Roman" w:hAnsi="Tahoma" w:cs="Tahoma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Часть 2 </w:t>
            </w:r>
            <w:proofErr w:type="spellStart"/>
            <w:proofErr w:type="gramStart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ст</w:t>
            </w:r>
            <w:proofErr w:type="spellEnd"/>
            <w:proofErr w:type="gramEnd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190 ТК РФ,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п1 ч3 </w:t>
            </w:r>
            <w:proofErr w:type="spellStart"/>
            <w:proofErr w:type="gramStart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ст</w:t>
            </w:r>
            <w:proofErr w:type="spellEnd"/>
            <w:proofErr w:type="gramEnd"/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28 ФЗ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5437AC" w:rsidRPr="00FF07A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Положение о </w:t>
            </w:r>
            <w:proofErr w:type="spellStart"/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самообследовании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437AC" w:rsidRPr="0024645B" w:rsidRDefault="001443F1" w:rsidP="005437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="005437AC" w:rsidRPr="0024645B">
                <w:rPr>
                  <w:rFonts w:ascii="Times New Roman" w:eastAsia="Times New Roman" w:hAnsi="Times New Roman" w:cs="Times New Roman"/>
                  <w:bCs/>
                  <w:sz w:val="20"/>
                </w:rPr>
                <w:t>Пункты 3</w:t>
              </w:r>
            </w:hyperlink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hyperlink r:id="rId8" w:history="1">
              <w:r w:rsidR="005437AC" w:rsidRPr="0024645B">
                <w:rPr>
                  <w:rFonts w:ascii="Times New Roman" w:eastAsia="Times New Roman" w:hAnsi="Times New Roman" w:cs="Times New Roman"/>
                  <w:bCs/>
                  <w:sz w:val="20"/>
                </w:rPr>
                <w:t>13</w:t>
              </w:r>
            </w:hyperlink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 ч. 3 ст. 28, </w:t>
            </w:r>
            <w:hyperlink r:id="rId9" w:history="1">
              <w:r w:rsidR="005437AC" w:rsidRPr="0024645B">
                <w:rPr>
                  <w:rFonts w:ascii="Times New Roman" w:eastAsia="Times New Roman" w:hAnsi="Times New Roman" w:cs="Times New Roman"/>
                  <w:bCs/>
                  <w:sz w:val="20"/>
                </w:rPr>
                <w:t>п. 3</w:t>
              </w:r>
            </w:hyperlink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 ч. 2 ст. 29 Федерального закона "Об образовании в Российской Федерации",</w:t>
            </w:r>
            <w:r w:rsidR="005437AC" w:rsidRPr="0024645B">
              <w:rPr>
                <w:rFonts w:ascii="Times New Roman" w:hAnsi="Times New Roman" w:cs="Times New Roman"/>
              </w:rPr>
              <w:t xml:space="preserve"> </w:t>
            </w:r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Приказа Министерства образования и науки Российской Федерации «Об утверждении Порядка проведения </w:t>
            </w:r>
            <w:proofErr w:type="spellStart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организацией» от 14 июня </w:t>
            </w:r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2013 г. № 462, Приказ № 1218 от 14.12.2017с  изменениями и дополнениями, Приказа </w:t>
            </w:r>
            <w:proofErr w:type="spellStart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10.12.2013г. №1324 «Об утверждении показателей деятельности образовательной</w:t>
            </w:r>
            <w:proofErr w:type="gramEnd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организации, подлежащей </w:t>
            </w:r>
            <w:proofErr w:type="spellStart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самообследованию</w:t>
            </w:r>
            <w:proofErr w:type="spellEnd"/>
            <w:r w:rsidR="005437AC" w:rsidRPr="002464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FF07A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Отчет о </w:t>
            </w:r>
            <w:proofErr w:type="spellStart"/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самообследовании</w:t>
            </w:r>
            <w:proofErr w:type="spellEnd"/>
          </w:p>
        </w:tc>
        <w:tc>
          <w:tcPr>
            <w:tcW w:w="4111" w:type="dxa"/>
            <w:vMerge/>
            <w:shd w:val="clear" w:color="auto" w:fill="DBE5F1" w:themeFill="accent1" w:themeFillTint="33"/>
            <w:vAlign w:val="center"/>
          </w:tcPr>
          <w:p w:rsidR="005437AC" w:rsidRPr="008A68E1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Штатное расписание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Пункт 4 ч. 3 ст. 28 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501FAA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F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 особенности организации образовательного процесса</w:t>
            </w:r>
            <w:r w:rsidRPr="00501F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501F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правовое обеспечение образовательного процесса (процесса обучения и воспитания) и его методического сопровождения</w:t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1443F1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hyperlink r:id="rId10" w:tgtFrame="_blank" w:history="1">
              <w:r w:rsidR="005437AC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 xml:space="preserve">Положение об </w:t>
              </w:r>
              <w:r w:rsidR="005437AC" w:rsidRPr="00D350CC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образовательной программ</w:t>
              </w:r>
              <w:r w:rsidR="005437AC">
                <w:rPr>
                  <w:rStyle w:val="a7"/>
                  <w:rFonts w:ascii="Times New Roman" w:hAnsi="Times New Roman" w:cs="Times New Roman"/>
                  <w:bCs/>
                  <w:shd w:val="clear" w:color="auto" w:fill="FFFFFF"/>
                </w:rPr>
                <w:t>е</w:t>
              </w:r>
            </w:hyperlink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50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ст.28, ч.3, п.6). 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дошкольного образования МБ ДОУ «Детский сад № 198»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shd w:val="clear" w:color="auto" w:fill="FFFFFF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12 </w:t>
            </w: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РФ от 17.10.2013 №1155</w:t>
            </w: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Реестр примерных образовательных программ сайт ФИРО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437AC" w:rsidRPr="00AC0D28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0D28">
              <w:rPr>
                <w:rFonts w:ascii="Times New Roman" w:hAnsi="Times New Roman" w:cs="Times New Roman"/>
              </w:rPr>
              <w:t>Пункт 9.ст.2 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рабочей программе педагога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48, п1, ч1</w:t>
            </w:r>
            <w:r w:rsidRPr="00AC0D28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воспитателей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81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специалистов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036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ст.28, ч.3, п.15</w:t>
            </w:r>
          </w:p>
          <w:p w:rsidR="005437AC" w:rsidRPr="00163729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63729">
              <w:rPr>
                <w:rFonts w:ascii="Times New Roman" w:hAnsi="Times New Roman" w:cs="Times New Roman"/>
              </w:rPr>
              <w:t>Федерального закона "Об образовании в Российской Федерации"</w:t>
            </w:r>
          </w:p>
          <w:p w:rsidR="005437AC" w:rsidRPr="00163729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63729">
              <w:rPr>
                <w:rFonts w:ascii="Times New Roman" w:hAnsi="Times New Roman" w:cs="Times New Roman"/>
              </w:rPr>
              <w:t xml:space="preserve">Приказ Министерства образования и науки Российской Федерации от 20.09.2013 г. №1082 «Об утверждении положения о </w:t>
            </w:r>
            <w:proofErr w:type="spellStart"/>
            <w:r w:rsidRPr="00163729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163729">
              <w:rPr>
                <w:rFonts w:ascii="Times New Roman" w:hAnsi="Times New Roman" w:cs="Times New Roman"/>
              </w:rPr>
              <w:t xml:space="preserve"> комиссии»</w:t>
            </w: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63729">
              <w:rPr>
                <w:rFonts w:ascii="Times New Roman" w:hAnsi="Times New Roman" w:cs="Times New Roman"/>
              </w:rPr>
              <w:t>Приказ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7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04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кружковой работе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437AC" w:rsidRDefault="005437AC" w:rsidP="005437AC">
            <w:pPr>
              <w:pStyle w:val="a8"/>
              <w:spacing w:before="0" w:beforeAutospacing="0" w:after="0" w:afterAutospacing="0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12, </w:t>
            </w:r>
            <w:proofErr w:type="spellStart"/>
            <w:r>
              <w:t>п</w:t>
            </w:r>
            <w:proofErr w:type="spellEnd"/>
            <w:r>
              <w:t xml:space="preserve"> 5,6.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23, </w:t>
            </w:r>
            <w:proofErr w:type="spellStart"/>
            <w:r>
              <w:t>п</w:t>
            </w:r>
            <w:proofErr w:type="spellEnd"/>
            <w:r>
              <w:t xml:space="preserve"> 4</w:t>
            </w:r>
          </w:p>
          <w:p w:rsidR="005437AC" w:rsidRPr="00D350CC" w:rsidRDefault="005437AC" w:rsidP="005437A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1155 от 17.10.2013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49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63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рабочей группе по внедрению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13.01.2014, № 08-10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63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План-график введения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07.02.2014 №01-52-22/05-382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31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организованной образовательной деятельности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13 </w:t>
            </w:r>
            <w:r w:rsidRPr="00D350CC">
              <w:rPr>
                <w:sz w:val="20"/>
                <w:szCs w:val="20"/>
              </w:rPr>
              <w:t>Федерального закона "Об образовании в Российской Федерации"</w:t>
            </w: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63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план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54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93639">
              <w:rPr>
                <w:rFonts w:ascii="Times New Roman" w:hAnsi="Times New Roman" w:cs="Times New Roman"/>
              </w:rPr>
              <w:t xml:space="preserve">План работы на 2017-2018 учебный год в рамках НМП «Создание единой информационной </w:t>
            </w:r>
            <w:r w:rsidRPr="00B93639">
              <w:rPr>
                <w:rFonts w:ascii="Times New Roman" w:hAnsi="Times New Roman" w:cs="Times New Roman"/>
              </w:rPr>
              <w:lastRenderedPageBreak/>
              <w:t>образовательной среды в муниципальной системе образования»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5437AC" w:rsidRPr="00163729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63729">
              <w:rPr>
                <w:rFonts w:ascii="Times New Roman" w:hAnsi="Times New Roman" w:cs="Times New Roman"/>
              </w:rPr>
              <w:t xml:space="preserve">Федерального закона "Об образовании в </w:t>
            </w:r>
            <w:r w:rsidRPr="00163729">
              <w:rPr>
                <w:rFonts w:ascii="Times New Roman" w:hAnsi="Times New Roman" w:cs="Times New Roman"/>
              </w:rPr>
              <w:lastRenderedPageBreak/>
              <w:t>Российской Федерации"</w:t>
            </w:r>
          </w:p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530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личных делах воспитанников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1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9, ст12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28,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  <w:r w:rsidRPr="00D350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Федерального закона "Об образовании в Российской Федерации"</w:t>
            </w:r>
            <w:r w:rsidRPr="007D4BA1">
              <w:rPr>
                <w:rFonts w:ascii="Times New Roman" w:hAnsi="Times New Roman" w:cs="Times New Roman"/>
              </w:rPr>
              <w:t xml:space="preserve"> от 29.12.2012 № 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825"/>
        </w:trPr>
        <w:tc>
          <w:tcPr>
            <w:tcW w:w="396" w:type="dxa"/>
          </w:tcPr>
          <w:p w:rsidR="005437AC" w:rsidRPr="00FC7043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FC7043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C7043">
              <w:rPr>
                <w:rFonts w:ascii="Times New Roman" w:hAnsi="Times New Roman" w:cs="Times New Roman"/>
              </w:rPr>
              <w:t>Положение о методическом совете</w:t>
            </w:r>
          </w:p>
          <w:p w:rsidR="005437AC" w:rsidRPr="00FC7043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П2.ч.3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 </w:t>
            </w:r>
            <w:r w:rsidRPr="00D350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407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C7043">
              <w:rPr>
                <w:rFonts w:ascii="Times New Roman" w:hAnsi="Times New Roman" w:cs="Times New Roman"/>
              </w:rPr>
              <w:t>Программа</w:t>
            </w:r>
            <w:r w:rsidRPr="00FC7043">
              <w:t xml:space="preserve"> </w:t>
            </w:r>
            <w:r w:rsidRPr="00FC7043">
              <w:rPr>
                <w:rFonts w:ascii="Times New Roman" w:hAnsi="Times New Roman" w:cs="Times New Roman"/>
              </w:rPr>
              <w:t>индивидуальной  образовательной программе для ребенка-инвалида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043">
              <w:rPr>
                <w:rFonts w:ascii="Times New Roman" w:hAnsi="Times New Roman" w:cs="Times New Roman"/>
              </w:rPr>
              <w:t>реабилитации инвалида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D4BA1">
              <w:rPr>
                <w:rFonts w:ascii="Times New Roman" w:hAnsi="Times New Roman" w:cs="Times New Roman"/>
              </w:rPr>
              <w:t>. 1 ст. 79 Федерального закона "Об образовании в Российской Федерации" от 29.12.2012 № 27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trHeight w:val="277"/>
        </w:trPr>
        <w:tc>
          <w:tcPr>
            <w:tcW w:w="312" w:type="dxa"/>
            <w:shd w:val="clear" w:color="auto" w:fill="auto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индивидуальном образовательном маршруте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44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консультативном пункте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181C23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5437AC" w:rsidTr="005437AC">
        <w:trPr>
          <w:gridBefore w:val="1"/>
          <w:wBefore w:w="312" w:type="dxa"/>
          <w:trHeight w:val="516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 xml:space="preserve">Положение </w:t>
            </w:r>
            <w:proofErr w:type="gramStart"/>
            <w:r w:rsidRPr="00F80FBC">
              <w:rPr>
                <w:rFonts w:ascii="Times New Roman" w:hAnsi="Times New Roman" w:cs="Times New Roman"/>
              </w:rPr>
              <w:t>о</w:t>
            </w:r>
            <w:proofErr w:type="gramEnd"/>
            <w:r w:rsidRPr="00F80F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0FBC">
              <w:rPr>
                <w:rFonts w:ascii="Times New Roman" w:hAnsi="Times New Roman" w:cs="Times New Roman"/>
              </w:rPr>
              <w:t>внутренней</w:t>
            </w:r>
            <w:proofErr w:type="gramEnd"/>
            <w:r w:rsidRPr="00F80FBC">
              <w:rPr>
                <w:rFonts w:ascii="Times New Roman" w:hAnsi="Times New Roman" w:cs="Times New Roman"/>
              </w:rPr>
              <w:t xml:space="preserve"> системы оценки качества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F80FBC" w:rsidRDefault="001443F1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437AC" w:rsidRPr="00F80FBC">
                <w:rPr>
                  <w:rStyle w:val="a7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Пункт 13</w:t>
              </w:r>
            </w:hyperlink>
            <w:r w:rsidR="005437AC" w:rsidRPr="00F80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ч. 3, </w:t>
            </w:r>
            <w:hyperlink r:id="rId12" w:history="1">
              <w:r w:rsidR="005437AC" w:rsidRPr="00F80FBC">
                <w:rPr>
                  <w:rStyle w:val="a7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ч. 7</w:t>
              </w:r>
            </w:hyperlink>
            <w:r w:rsidR="005437AC" w:rsidRPr="00F80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ст. 28 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17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 xml:space="preserve">ПЛАН мероприятий по улучшению качества образовательной деятельности на 2017-2018 </w:t>
            </w:r>
            <w:proofErr w:type="spellStart"/>
            <w:r w:rsidRPr="00F80FBC">
              <w:rPr>
                <w:rFonts w:ascii="Times New Roman" w:hAnsi="Times New Roman" w:cs="Times New Roman"/>
              </w:rPr>
              <w:t>уч</w:t>
            </w:r>
            <w:proofErr w:type="gramStart"/>
            <w:r w:rsidRPr="00F80FBC">
              <w:rPr>
                <w:rFonts w:ascii="Times New Roman" w:hAnsi="Times New Roman" w:cs="Times New Roman"/>
              </w:rPr>
              <w:t>.г</w:t>
            </w:r>
            <w:proofErr w:type="gramEnd"/>
            <w:r w:rsidRPr="00F80FBC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67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0FBC">
              <w:rPr>
                <w:rFonts w:ascii="Times New Roman" w:hAnsi="Times New Roman" w:cs="Times New Roman"/>
              </w:rPr>
              <w:t>Положение о педагогической диагностики</w:t>
            </w:r>
            <w:proofErr w:type="gramEnd"/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437AC" w:rsidRPr="00F80FBC" w:rsidRDefault="001443F1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437AC" w:rsidRPr="00F80FBC">
                <w:rPr>
                  <w:rStyle w:val="a7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Пункт 11</w:t>
              </w:r>
            </w:hyperlink>
            <w:r w:rsidR="005437AC" w:rsidRPr="00F80F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ч. 3 ст. 28 Федерального закона "Об образовании в Российской Федерации", Федеральные государственный образовательный стандарт дошкольного образования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58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C3865">
              <w:rPr>
                <w:rFonts w:ascii="Times New Roman" w:hAnsi="Times New Roman" w:cs="Times New Roman"/>
              </w:rPr>
              <w:t>Положение о контрольно-инспекционной деятельности</w:t>
            </w:r>
          </w:p>
        </w:tc>
        <w:tc>
          <w:tcPr>
            <w:tcW w:w="4111" w:type="dxa"/>
            <w:vAlign w:val="center"/>
          </w:tcPr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>Ст.30 ч.2, ст. 28, ч.3.п.10</w:t>
            </w:r>
          </w:p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5437AC" w:rsidRPr="00F80FB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80FBC">
              <w:rPr>
                <w:rFonts w:ascii="Times New Roman" w:hAnsi="Times New Roman" w:cs="Times New Roman"/>
              </w:rPr>
              <w:t>ст.58 ч.1 Федерального закона "Об образовании в Российской Федерации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F80FBC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49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vAlign w:val="center"/>
          </w:tcPr>
          <w:p w:rsidR="005437AC" w:rsidRPr="00AD4065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D4065">
              <w:rPr>
                <w:rFonts w:ascii="Times New Roman" w:hAnsi="Times New Roman" w:cs="Times New Roman"/>
              </w:rPr>
              <w:t>Положение о ВСОКО</w:t>
            </w:r>
          </w:p>
        </w:tc>
        <w:tc>
          <w:tcPr>
            <w:tcW w:w="4111" w:type="dxa"/>
            <w:vAlign w:val="center"/>
          </w:tcPr>
          <w:p w:rsidR="005437AC" w:rsidRPr="008C3865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181C23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 условия реализации образовательных программ</w:t>
            </w:r>
            <w:r w:rsidRPr="0018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5437AC" w:rsidTr="005437AC">
        <w:trPr>
          <w:gridBefore w:val="1"/>
          <w:wBefore w:w="312" w:type="dxa"/>
          <w:trHeight w:val="503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C3865">
              <w:rPr>
                <w:rFonts w:ascii="Times New Roman" w:hAnsi="Times New Roman" w:cs="Times New Roman"/>
              </w:rPr>
              <w:t>Положение о консультативном пункте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45B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24645B">
              <w:rPr>
                <w:rFonts w:ascii="Times New Roman" w:hAnsi="Times New Roman" w:cs="Times New Roman"/>
              </w:rPr>
              <w:t xml:space="preserve"> 28, </w:t>
            </w:r>
            <w:proofErr w:type="spellStart"/>
            <w:r w:rsidRPr="0024645B">
              <w:rPr>
                <w:rFonts w:ascii="Times New Roman" w:hAnsi="Times New Roman" w:cs="Times New Roman"/>
              </w:rPr>
              <w:t>п</w:t>
            </w:r>
            <w:proofErr w:type="spellEnd"/>
            <w:r w:rsidRPr="0024645B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24645B">
              <w:rPr>
                <w:rFonts w:ascii="Times New Roman" w:hAnsi="Times New Roman" w:cs="Times New Roman"/>
              </w:rPr>
              <w:t>ст</w:t>
            </w:r>
            <w:proofErr w:type="spellEnd"/>
            <w:r w:rsidRPr="0024645B">
              <w:rPr>
                <w:rFonts w:ascii="Times New Roman" w:hAnsi="Times New Roman" w:cs="Times New Roman"/>
              </w:rPr>
              <w:t xml:space="preserve"> 64 </w:t>
            </w:r>
            <w:proofErr w:type="spellStart"/>
            <w:r w:rsidRPr="0024645B">
              <w:rPr>
                <w:rFonts w:ascii="Times New Roman" w:hAnsi="Times New Roman" w:cs="Times New Roman"/>
              </w:rPr>
              <w:t>п</w:t>
            </w:r>
            <w:proofErr w:type="spellEnd"/>
            <w:r w:rsidRPr="0024645B">
              <w:rPr>
                <w:rFonts w:ascii="Times New Roman" w:hAnsi="Times New Roman" w:cs="Times New Roman"/>
              </w:rPr>
              <w:t xml:space="preserve"> 3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Федерального закона "Об образовании в Российской Федерации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04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Положение о паспорте групп/кабинетов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 xml:space="preserve">п. 3.3. </w:t>
            </w:r>
            <w:proofErr w:type="gramStart"/>
            <w:r w:rsidRPr="009571F3">
              <w:rPr>
                <w:rFonts w:ascii="Times New Roman" w:hAnsi="Times New Roman" w:cs="Times New Roman"/>
              </w:rPr>
              <w:t>ФГОС ДО (приказ Министерства образования и науки Российской Федерации (</w:t>
            </w:r>
            <w:proofErr w:type="spellStart"/>
            <w:r w:rsidRPr="009571F3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571F3">
              <w:rPr>
                <w:rFonts w:ascii="Times New Roman" w:hAnsi="Times New Roman" w:cs="Times New Roman"/>
              </w:rPr>
              <w:t xml:space="preserve"> России) от 17 октября 2013г.»  № 1155 «Об утверждении федерального государственного образовательного стандарта дошкольного образования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489"/>
        </w:trPr>
        <w:tc>
          <w:tcPr>
            <w:tcW w:w="396" w:type="dxa"/>
            <w:shd w:val="clear" w:color="auto" w:fill="FFFFFF" w:themeFill="background1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1" w:type="dxa"/>
            <w:shd w:val="clear" w:color="auto" w:fill="FFFFFF" w:themeFill="background1"/>
            <w:vAlign w:val="center"/>
          </w:tcPr>
          <w:p w:rsidR="005437AC" w:rsidRPr="00FC7043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C7043">
              <w:rPr>
                <w:rFonts w:ascii="Times New Roman" w:hAnsi="Times New Roman" w:cs="Times New Roman"/>
              </w:rPr>
              <w:t>Положение о логопедической группе</w:t>
            </w:r>
          </w:p>
          <w:p w:rsidR="005437AC" w:rsidRPr="00FC7043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437AC" w:rsidRPr="00D350CC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D4BA1">
              <w:rPr>
                <w:rFonts w:ascii="Times New Roman" w:hAnsi="Times New Roman" w:cs="Times New Roman"/>
              </w:rPr>
              <w:t>ст.55</w:t>
            </w:r>
            <w:r>
              <w:rPr>
                <w:rFonts w:ascii="Times New Roman" w:hAnsi="Times New Roman" w:cs="Times New Roman"/>
              </w:rPr>
              <w:t>, часть 3</w:t>
            </w:r>
            <w:r w:rsidRPr="007D4B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41, часть 6 </w:t>
            </w:r>
            <w:r w:rsidRPr="007D4BA1">
              <w:rPr>
                <w:rFonts w:ascii="Times New Roman" w:hAnsi="Times New Roman" w:cs="Times New Roman"/>
              </w:rPr>
              <w:t>Федерального закона "Об образовании в Российской Федерации"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181C23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Локальные нормативные акты, регламентирующие права, обязанности, меры социальной поддержки </w:t>
            </w:r>
            <w:proofErr w:type="gramStart"/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образовательной организации</w:t>
            </w:r>
            <w:r w:rsidRPr="00181C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 xml:space="preserve">Положение об организации привлечения и расходования </w:t>
            </w:r>
            <w:r w:rsidRPr="0024645B">
              <w:rPr>
                <w:rFonts w:ascii="Times New Roman" w:hAnsi="Times New Roman" w:cs="Times New Roman"/>
              </w:rPr>
              <w:lastRenderedPageBreak/>
              <w:t>дополнительных источников финансирования</w:t>
            </w:r>
          </w:p>
        </w:tc>
        <w:tc>
          <w:tcPr>
            <w:tcW w:w="4111" w:type="dxa"/>
            <w:vAlign w:val="center"/>
          </w:tcPr>
          <w:p w:rsidR="005437A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5200">
              <w:rPr>
                <w:rFonts w:ascii="Times New Roman" w:hAnsi="Times New Roman" w:cs="Times New Roman"/>
              </w:rPr>
              <w:lastRenderedPageBreak/>
              <w:t xml:space="preserve">29.12.2012 № 273-ФЗ «Об образовании в Российской Федерации», </w:t>
            </w:r>
          </w:p>
          <w:p w:rsidR="005437A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5200">
              <w:rPr>
                <w:rFonts w:ascii="Times New Roman" w:hAnsi="Times New Roman" w:cs="Times New Roman"/>
              </w:rPr>
              <w:lastRenderedPageBreak/>
              <w:t xml:space="preserve">Гражданским и Налоговым кодексом Российской Федерации, Федеральным законом от 11.08.1995 № 135-ФЗ «О благотворительной деятельности и благотворительных организациях», 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5200">
              <w:rPr>
                <w:rFonts w:ascii="Times New Roman" w:hAnsi="Times New Roman" w:cs="Times New Roman"/>
              </w:rPr>
      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</w:tc>
        <w:tc>
          <w:tcPr>
            <w:tcW w:w="1418" w:type="dxa"/>
            <w:gridSpan w:val="2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181C23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  <w:r w:rsidRPr="00181C23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</w:r>
          </w:p>
        </w:tc>
      </w:tr>
      <w:tr w:rsidR="005437AC" w:rsidTr="005437AC">
        <w:trPr>
          <w:gridBefore w:val="1"/>
          <w:wBefore w:w="312" w:type="dxa"/>
          <w:trHeight w:val="1726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порядке организации и проведения аттестации педагогических работников на соответствие занимаемой должности</w:t>
            </w:r>
          </w:p>
        </w:tc>
        <w:tc>
          <w:tcPr>
            <w:tcW w:w="4111" w:type="dxa"/>
            <w:vMerge w:val="restart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 xml:space="preserve">ст. 49 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Федерального закона "Об образовании в Российской Федерации"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 w:rsidRPr="0024645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4645B">
              <w:rPr>
                <w:rFonts w:ascii="Times New Roman" w:hAnsi="Times New Roman" w:cs="Times New Roman"/>
              </w:rPr>
              <w:t xml:space="preserve"> от 07.04.2014, № 276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11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аттестационной комиссии</w:t>
            </w:r>
          </w:p>
        </w:tc>
        <w:tc>
          <w:tcPr>
            <w:tcW w:w="4111" w:type="dxa"/>
            <w:vMerge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4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стимулировании работников</w:t>
            </w:r>
          </w:p>
        </w:tc>
        <w:tc>
          <w:tcPr>
            <w:tcW w:w="4111" w:type="dxa"/>
            <w:vAlign w:val="center"/>
          </w:tcPr>
          <w:p w:rsidR="005437A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 xml:space="preserve">разработано в соответствии с Федеральным законом «Об образовании </w:t>
            </w:r>
            <w:proofErr w:type="spellStart"/>
            <w:r w:rsidRPr="009571F3">
              <w:rPr>
                <w:rFonts w:ascii="Times New Roman" w:hAnsi="Times New Roman" w:cs="Times New Roman"/>
              </w:rPr>
              <w:t>вРоссийской</w:t>
            </w:r>
            <w:proofErr w:type="spellEnd"/>
            <w:r w:rsidRPr="009571F3">
              <w:rPr>
                <w:rFonts w:ascii="Times New Roman" w:hAnsi="Times New Roman" w:cs="Times New Roman"/>
              </w:rPr>
              <w:t xml:space="preserve"> Федерации»,</w:t>
            </w:r>
          </w:p>
          <w:p w:rsidR="005437AC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 xml:space="preserve"> Трудовым кодексом Российской Федерации, 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571F3">
              <w:rPr>
                <w:rFonts w:ascii="Times New Roman" w:hAnsi="Times New Roman" w:cs="Times New Roman"/>
              </w:rPr>
              <w:t>Решением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>Новокузнецкого городского Совета народных депутатов № 3/26 от 30.03.2011г. «О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 xml:space="preserve">введении новой </w:t>
            </w:r>
            <w:proofErr w:type="gramStart"/>
            <w:r w:rsidRPr="009571F3">
              <w:rPr>
                <w:rFonts w:ascii="Times New Roman" w:hAnsi="Times New Roman" w:cs="Times New Roman"/>
              </w:rPr>
              <w:t>системы оплаты труда работников муниципальных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F3">
              <w:rPr>
                <w:rFonts w:ascii="Times New Roman" w:hAnsi="Times New Roman" w:cs="Times New Roman"/>
              </w:rPr>
              <w:t>образования города</w:t>
            </w:r>
            <w:proofErr w:type="gramEnd"/>
            <w:r w:rsidRPr="009571F3">
              <w:rPr>
                <w:rFonts w:ascii="Times New Roman" w:hAnsi="Times New Roman" w:cs="Times New Roman"/>
              </w:rPr>
              <w:t xml:space="preserve"> Новокузнецка» с изменениями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2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оплате труда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 xml:space="preserve">Трудовой Кодекс РФ </w:t>
            </w:r>
            <w:proofErr w:type="spellStart"/>
            <w:proofErr w:type="gramStart"/>
            <w:r w:rsidRPr="0024645B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24645B">
              <w:rPr>
                <w:rFonts w:ascii="Times New Roman" w:hAnsi="Times New Roman" w:cs="Times New Roman"/>
              </w:rPr>
              <w:t xml:space="preserve"> 129-158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597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Показатели оценки эффективности деятельности работников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978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 xml:space="preserve">Положение </w:t>
            </w:r>
            <w:proofErr w:type="gramStart"/>
            <w:r w:rsidRPr="00A67344">
              <w:rPr>
                <w:rFonts w:ascii="Times New Roman" w:hAnsi="Times New Roman" w:cs="Times New Roman"/>
                <w:b/>
              </w:rPr>
              <w:t>об</w:t>
            </w:r>
            <w:proofErr w:type="gramEnd"/>
            <w:r w:rsidRPr="00A67344">
              <w:rPr>
                <w:rFonts w:ascii="Times New Roman" w:hAnsi="Times New Roman" w:cs="Times New Roman"/>
                <w:b/>
              </w:rPr>
              <w:t xml:space="preserve"> наставничестве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83"/>
        </w:trPr>
        <w:tc>
          <w:tcPr>
            <w:tcW w:w="396" w:type="dxa"/>
          </w:tcPr>
          <w:p w:rsidR="005437AC" w:rsidRPr="008C3865" w:rsidRDefault="005437AC" w:rsidP="005437A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681" w:type="dxa"/>
            <w:vAlign w:val="center"/>
          </w:tcPr>
          <w:p w:rsidR="005437AC" w:rsidRPr="008C3865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</w:rPr>
            </w:pPr>
            <w:r w:rsidRPr="00435B37">
              <w:rPr>
                <w:rFonts w:ascii="Times New Roman" w:hAnsi="Times New Roman" w:cs="Times New Roman"/>
                <w:i/>
              </w:rPr>
              <w:t xml:space="preserve">Положение </w:t>
            </w:r>
            <w:proofErr w:type="gramStart"/>
            <w:r w:rsidRPr="00435B37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435B3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435B37">
              <w:rPr>
                <w:rFonts w:ascii="Times New Roman" w:hAnsi="Times New Roman" w:cs="Times New Roman"/>
                <w:i/>
              </w:rPr>
              <w:t>профессиональной</w:t>
            </w:r>
            <w:proofErr w:type="gramEnd"/>
            <w:r w:rsidRPr="00435B37">
              <w:rPr>
                <w:rFonts w:ascii="Times New Roman" w:hAnsi="Times New Roman" w:cs="Times New Roman"/>
                <w:i/>
              </w:rPr>
              <w:t xml:space="preserve"> этики педагогических работников и специалистов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645B">
              <w:rPr>
                <w:rFonts w:ascii="Times New Roman" w:hAnsi="Times New Roman" w:cs="Times New Roman"/>
              </w:rPr>
              <w:t>части 4 ст. 47 Федерального закона от 29.12.2012 г. № 273-ФЗ «Об образовании в Российской Федерации», в соответствии с положениями Конституции Российской Федерации, Федеральных законов от 25 декабря 2008 г. N273-ФЗ "О противодействии коррупции", от 27 мая 2003 г. N58-ФЗ "О системе государственной службы Российской Федерации", от 2 марта 2007 г. N25- ФЗ, других федеральных законов, содержащих ограничения, запреты и обязанности</w:t>
            </w:r>
            <w:proofErr w:type="gramEnd"/>
            <w:r w:rsidRPr="0024645B">
              <w:rPr>
                <w:rFonts w:ascii="Times New Roman" w:hAnsi="Times New Roman" w:cs="Times New Roman"/>
              </w:rPr>
              <w:t xml:space="preserve"> для государственных служащих Российской Федерации и муниципальных служащих, Указа Президента Российской Федерации от 12 </w:t>
            </w:r>
            <w:r w:rsidRPr="0024645B">
              <w:rPr>
                <w:rFonts w:ascii="Times New Roman" w:hAnsi="Times New Roman" w:cs="Times New Roman"/>
              </w:rPr>
              <w:lastRenderedPageBreak/>
              <w:t>августа 2002 г. N885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181C23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Локальные нормативные акты, регламентирующие образовательные отношения</w:t>
            </w:r>
            <w:r w:rsidRPr="00181C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437AC" w:rsidTr="005437AC">
        <w:trPr>
          <w:gridBefore w:val="1"/>
          <w:wBefore w:w="312" w:type="dxa"/>
          <w:trHeight w:val="598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организации деятельности по оказанию дополнительных платных образовательных и других услуг</w:t>
            </w:r>
          </w:p>
        </w:tc>
        <w:tc>
          <w:tcPr>
            <w:tcW w:w="4111" w:type="dxa"/>
            <w:vMerge w:val="restart"/>
            <w:vAlign w:val="center"/>
          </w:tcPr>
          <w:p w:rsidR="005437AC" w:rsidRPr="0024645B" w:rsidRDefault="005437AC" w:rsidP="005437A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4645B">
              <w:rPr>
                <w:color w:val="000000"/>
                <w:sz w:val="20"/>
                <w:szCs w:val="20"/>
              </w:rPr>
              <w:t>Ст. 53-54</w:t>
            </w:r>
          </w:p>
          <w:p w:rsidR="005437AC" w:rsidRPr="0024645B" w:rsidRDefault="005437AC" w:rsidP="005437A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 Федерального закона "Об образовании в Российской Федерации"</w:t>
            </w:r>
          </w:p>
          <w:p w:rsidR="005437AC" w:rsidRPr="0024645B" w:rsidRDefault="005437AC" w:rsidP="005437A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Постановление Правительства РФ от 15.08.2013 № 706 "Об утверждении Правил оказания платных образовательных услуг»</w:t>
            </w:r>
          </w:p>
          <w:p w:rsidR="005437AC" w:rsidRPr="0024645B" w:rsidRDefault="005437AC" w:rsidP="005437A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24645B">
              <w:rPr>
                <w:color w:val="333333"/>
                <w:sz w:val="20"/>
                <w:szCs w:val="20"/>
              </w:rPr>
              <w:t>Закон РФ от 07.02.1992 № 2300-1 «О защите прав потребителей»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66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порядке оплаты труда по внебюджетной деятельности</w:t>
            </w:r>
          </w:p>
        </w:tc>
        <w:tc>
          <w:tcPr>
            <w:tcW w:w="4111" w:type="dxa"/>
            <w:vMerge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797072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  <w:r w:rsidRPr="00797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437AC" w:rsidTr="005437AC">
        <w:trPr>
          <w:gridBefore w:val="1"/>
          <w:wBefore w:w="312" w:type="dxa"/>
          <w:trHeight w:val="46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сайте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45B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24645B">
              <w:rPr>
                <w:rFonts w:ascii="Times New Roman" w:hAnsi="Times New Roman" w:cs="Times New Roman"/>
              </w:rPr>
              <w:t xml:space="preserve"> 29</w:t>
            </w:r>
          </w:p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Федерального закона "Об образовании в Российской Федерации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797072" w:rsidRDefault="005437AC" w:rsidP="00543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 правовое обеспечение финансово-экономической деятельности, материально-технического снабжения</w:t>
            </w:r>
          </w:p>
        </w:tc>
      </w:tr>
      <w:tr w:rsidR="005437AC" w:rsidTr="005437AC">
        <w:trPr>
          <w:gridBefore w:val="1"/>
          <w:wBefore w:w="312" w:type="dxa"/>
          <w:trHeight w:val="611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закупках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hAnsi="Times New Roman" w:cs="Times New Roman"/>
              </w:rPr>
              <w:t>223-ФЗ от 18.07.2011</w:t>
            </w:r>
          </w:p>
        </w:tc>
        <w:tc>
          <w:tcPr>
            <w:tcW w:w="1418" w:type="dxa"/>
            <w:gridSpan w:val="2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9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 комиссии по списанию муниципального имущества</w:t>
            </w:r>
          </w:p>
        </w:tc>
        <w:tc>
          <w:tcPr>
            <w:tcW w:w="4111" w:type="dxa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437AC" w:rsidRPr="0024645B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</w:trPr>
        <w:tc>
          <w:tcPr>
            <w:tcW w:w="9606" w:type="dxa"/>
            <w:gridSpan w:val="5"/>
          </w:tcPr>
          <w:p w:rsidR="005437AC" w:rsidRPr="00797072" w:rsidRDefault="005437AC" w:rsidP="005437A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970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Локальные нормативные акты, регламентирующие правовое обеспечение безопасных условий учебы и труда в образовательном учреждении</w:t>
            </w:r>
            <w:r w:rsidRPr="007970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</w:tr>
      <w:tr w:rsidR="005437AC" w:rsidTr="005437AC">
        <w:trPr>
          <w:gridBefore w:val="1"/>
          <w:wBefore w:w="312" w:type="dxa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hAnsi="Times New Roman" w:cs="Times New Roman"/>
                <w:b/>
              </w:rPr>
              <w:t>Положение об организации контрольно- пропускного режима.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Приказ Министерства образования и науки Российской Федерации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</w:tc>
        <w:tc>
          <w:tcPr>
            <w:tcW w:w="426" w:type="dxa"/>
          </w:tcPr>
          <w:p w:rsidR="005437AC" w:rsidRPr="008A68E1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516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Положение о </w:t>
            </w:r>
            <w:proofErr w:type="spellStart"/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бракеражной</w:t>
            </w:r>
            <w:proofErr w:type="spellEnd"/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комиссии</w:t>
            </w: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</w:r>
          </w:p>
        </w:tc>
        <w:tc>
          <w:tcPr>
            <w:tcW w:w="5103" w:type="dxa"/>
            <w:gridSpan w:val="2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Ст. 28 Федерального закона «Об образовании в Российской Федерации» от 29.12.2012 273</w:t>
            </w: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 xml:space="preserve">Создание необходимых условий для охраны и укрепления  здоровья, организации питания обучающихся и работников  </w:t>
            </w:r>
          </w:p>
        </w:tc>
        <w:tc>
          <w:tcPr>
            <w:tcW w:w="426" w:type="dxa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387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6734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Программа здоровья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437AC" w:rsidRPr="008C38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271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Положение об антитеррористической группе</w:t>
            </w:r>
          </w:p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437AC" w:rsidRPr="00AD4065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842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Программа дополнительного образования «Оказание первой помощи </w:t>
            </w:r>
            <w:proofErr w:type="spellStart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принесчастных</w:t>
            </w:r>
            <w:proofErr w:type="spellEnd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случаях, </w:t>
            </w:r>
            <w:proofErr w:type="spellStart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травмах</w:t>
            </w:r>
            <w:proofErr w:type="gramStart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,о</w:t>
            </w:r>
            <w:proofErr w:type="gramEnd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травлениях</w:t>
            </w:r>
            <w:proofErr w:type="spellEnd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других состояниях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9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Положение об охране труда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49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Положение о комиссии по охране труда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47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Положение об обучении </w:t>
            </w:r>
            <w:proofErr w:type="gramStart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про</w:t>
            </w:r>
            <w:proofErr w:type="gramEnd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охране</w:t>
            </w:r>
            <w:proofErr w:type="gramEnd"/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труда и проверке знаний требований охраны труда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407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Положение о порядке проведения инструктажей по охране труда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90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Программа первичного инструктажа по охране труда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49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1" w:type="dxa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2269F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Программа вводного инструктажа на рабочем месте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12269F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5437AC" w:rsidRPr="0012269F" w:rsidRDefault="005437AC" w:rsidP="005437AC">
            <w:pP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66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1" w:type="dxa"/>
            <w:vAlign w:val="center"/>
          </w:tcPr>
          <w:p w:rsidR="005437AC" w:rsidRPr="006E3037" w:rsidRDefault="005437AC" w:rsidP="005437A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E3037">
              <w:rPr>
                <w:rFonts w:ascii="Times New Roman" w:hAnsi="Times New Roman" w:cs="Times New Roman"/>
              </w:rPr>
              <w:t>Положение о расследовании и учете несчастных случаев с воспитанниками</w:t>
            </w:r>
          </w:p>
        </w:tc>
        <w:tc>
          <w:tcPr>
            <w:tcW w:w="5103" w:type="dxa"/>
            <w:gridSpan w:val="2"/>
            <w:vAlign w:val="center"/>
          </w:tcPr>
          <w:p w:rsidR="005437AC" w:rsidRPr="006E3037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3037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6E3037">
              <w:rPr>
                <w:rFonts w:ascii="Times New Roman" w:hAnsi="Times New Roman" w:cs="Times New Roman"/>
              </w:rPr>
              <w:t xml:space="preserve"> 41, ч 4, п4</w:t>
            </w:r>
          </w:p>
          <w:p w:rsidR="005437AC" w:rsidRPr="006E3037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E3037">
              <w:rPr>
                <w:rFonts w:ascii="Times New Roman" w:hAnsi="Times New Roman" w:cs="Times New Roman"/>
              </w:rPr>
              <w:t>Федерального закона "Об образовании в Российской Федерации</w:t>
            </w:r>
          </w:p>
        </w:tc>
        <w:tc>
          <w:tcPr>
            <w:tcW w:w="426" w:type="dxa"/>
          </w:tcPr>
          <w:p w:rsidR="005437AC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570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1" w:type="dxa"/>
            <w:vAlign w:val="center"/>
          </w:tcPr>
          <w:p w:rsidR="005437AC" w:rsidRPr="008C3865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C3865">
              <w:rPr>
                <w:rFonts w:ascii="Times New Roman" w:eastAsia="Times New Roman" w:hAnsi="Times New Roman" w:cs="Times New Roman"/>
                <w:sz w:val="19"/>
                <w:szCs w:val="19"/>
              </w:rPr>
              <w:t>Положение об организации питания воспитанников</w:t>
            </w:r>
          </w:p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t>Ст. 28 Федерального закона «Об образовании в Российской Федерации» от 29.12.2012 273</w:t>
            </w:r>
            <w:r w:rsidRPr="0024645B">
              <w:rPr>
                <w:rFonts w:ascii="Times New Roman" w:eastAsia="Times New Roman" w:hAnsi="Times New Roman" w:cs="Times New Roman"/>
                <w:sz w:val="19"/>
                <w:szCs w:val="19"/>
              </w:rPr>
              <w:br/>
              <w:t>Создание необходимых условий для охраны и укрепления  здоровья, организации питания обучающихся и работников </w:t>
            </w:r>
          </w:p>
        </w:tc>
        <w:tc>
          <w:tcPr>
            <w:tcW w:w="426" w:type="dxa"/>
            <w:vMerge w:val="restart"/>
          </w:tcPr>
          <w:p w:rsidR="005437AC" w:rsidRDefault="005437AC" w:rsidP="005437A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437AC" w:rsidTr="005437AC">
        <w:trPr>
          <w:gridBefore w:val="1"/>
          <w:wBefore w:w="312" w:type="dxa"/>
          <w:trHeight w:val="105"/>
        </w:trPr>
        <w:tc>
          <w:tcPr>
            <w:tcW w:w="396" w:type="dxa"/>
          </w:tcPr>
          <w:p w:rsidR="005437AC" w:rsidRDefault="005437AC" w:rsidP="00543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1" w:type="dxa"/>
            <w:vAlign w:val="center"/>
          </w:tcPr>
          <w:p w:rsidR="005437AC" w:rsidRPr="00A67344" w:rsidRDefault="005437AC" w:rsidP="005437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5437AC" w:rsidRPr="0024645B" w:rsidRDefault="005437AC" w:rsidP="005437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Merge/>
          </w:tcPr>
          <w:p w:rsidR="005437AC" w:rsidRDefault="005437AC" w:rsidP="005437AC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:rsidR="005437AC" w:rsidRPr="008A68E1" w:rsidRDefault="005437AC" w:rsidP="005437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Default="005437AC" w:rsidP="005437AC">
      <w:pPr>
        <w:spacing w:after="0" w:line="240" w:lineRule="auto"/>
        <w:rPr>
          <w:rFonts w:ascii="Tahoma" w:eastAsia="Times New Roman" w:hAnsi="Tahoma" w:cs="Tahoma"/>
          <w:color w:val="FFFFFF"/>
          <w:sz w:val="19"/>
          <w:szCs w:val="19"/>
          <w:shd w:val="clear" w:color="auto" w:fill="5BCEFF"/>
        </w:rPr>
      </w:pPr>
    </w:p>
    <w:p w:rsidR="005437AC" w:rsidRPr="008A68E1" w:rsidRDefault="005437AC" w:rsidP="0054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7AC" w:rsidRDefault="005437AC" w:rsidP="005437AC">
      <w:pPr>
        <w:shd w:val="clear" w:color="auto" w:fill="FFFFFF" w:themeFill="background1"/>
      </w:pPr>
    </w:p>
    <w:p w:rsidR="005437AC" w:rsidRDefault="005437AC" w:rsidP="005437AC">
      <w:pPr>
        <w:shd w:val="clear" w:color="auto" w:fill="FFFFFF" w:themeFill="background1"/>
      </w:pPr>
    </w:p>
    <w:p w:rsidR="005437AC" w:rsidRPr="008A68E1" w:rsidRDefault="005437AC" w:rsidP="005437AC">
      <w:pPr>
        <w:shd w:val="clear" w:color="auto" w:fill="FFFFFF" w:themeFill="background1"/>
      </w:pPr>
    </w:p>
    <w:p w:rsidR="005437AC" w:rsidRDefault="005437AC" w:rsidP="005437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7AC" w:rsidRDefault="005437A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48D7" w:rsidRDefault="00FB48D7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A8C" w:rsidRDefault="00E54A8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4A8C" w:rsidRDefault="00E54A8C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164" w:rsidRPr="00D01825" w:rsidRDefault="00C06164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06164" w:rsidRPr="00D01825" w:rsidRDefault="00C06164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C06164" w:rsidRDefault="00C06164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C06164" w:rsidRPr="00D01825" w:rsidRDefault="00C06164" w:rsidP="00C06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6164" w:rsidRDefault="00C06164" w:rsidP="00C06164">
      <w:pPr>
        <w:rPr>
          <w:b/>
          <w:sz w:val="28"/>
          <w:szCs w:val="28"/>
        </w:rPr>
      </w:pPr>
    </w:p>
    <w:p w:rsidR="00C06164" w:rsidRDefault="00C06164" w:rsidP="00C061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6164" w:rsidRDefault="00C06164" w:rsidP="00C061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6164" w:rsidRPr="00AE5A83" w:rsidRDefault="00C06164" w:rsidP="00C0616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06164" w:rsidRPr="00AE5A83" w:rsidRDefault="00C06164" w:rsidP="00C0616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64" w:rsidRPr="00AE5A83" w:rsidRDefault="00C06164" w:rsidP="00C0616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64" w:rsidRPr="007732B3" w:rsidRDefault="00C06164" w:rsidP="00C0616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B3">
        <w:rPr>
          <w:rFonts w:ascii="Times New Roman" w:hAnsi="Times New Roman" w:cs="Times New Roman"/>
          <w:b/>
          <w:sz w:val="28"/>
          <w:szCs w:val="28"/>
        </w:rPr>
        <w:t xml:space="preserve">От 09.01.2023 года                                              </w:t>
      </w:r>
      <w:r w:rsidR="00FB48D7">
        <w:rPr>
          <w:rFonts w:ascii="Times New Roman" w:hAnsi="Times New Roman" w:cs="Times New Roman"/>
          <w:b/>
          <w:sz w:val="28"/>
          <w:szCs w:val="28"/>
        </w:rPr>
        <w:t xml:space="preserve">                            № 06</w:t>
      </w:r>
    </w:p>
    <w:p w:rsidR="00C06164" w:rsidRPr="007732B3" w:rsidRDefault="00C06164" w:rsidP="00C0616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64" w:rsidRPr="007732B3" w:rsidRDefault="00C06164" w:rsidP="00C0616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164" w:rsidRPr="007732B3" w:rsidRDefault="00C06164" w:rsidP="00C061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2B3">
        <w:rPr>
          <w:rFonts w:ascii="Times New Roman" w:hAnsi="Times New Roman" w:cs="Times New Roman"/>
          <w:b/>
          <w:sz w:val="28"/>
          <w:szCs w:val="28"/>
        </w:rPr>
        <w:t>«</w:t>
      </w:r>
      <w:r w:rsidR="007732B3" w:rsidRPr="007732B3">
        <w:rPr>
          <w:rFonts w:ascii="Times New Roman" w:hAnsi="Times New Roman" w:cs="Times New Roman"/>
          <w:b/>
          <w:sz w:val="28"/>
          <w:szCs w:val="28"/>
        </w:rPr>
        <w:t>Об утверждении штатного расписания</w:t>
      </w:r>
      <w:r w:rsidRPr="007732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6164" w:rsidRPr="007732B3" w:rsidRDefault="00C06164" w:rsidP="00C061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164" w:rsidRPr="007732B3" w:rsidRDefault="00C06164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2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E54A8C">
      <w:pPr>
        <w:pStyle w:val="a3"/>
        <w:numPr>
          <w:ilvl w:val="2"/>
          <w:numId w:val="2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 w:rsidRPr="007732B3">
        <w:rPr>
          <w:rFonts w:ascii="Times New Roman" w:hAnsi="Times New Roman" w:cs="Times New Roman"/>
          <w:sz w:val="28"/>
          <w:szCs w:val="28"/>
        </w:rPr>
        <w:t>Утвердить штатное расписание работников МДОУ «ДЕТСКИЙ САД №1 «ТЕРЕМОК» р.п. Романовка Романовского района Саратовской области на 09.01.2023 года.</w:t>
      </w:r>
    </w:p>
    <w:p w:rsidR="00E54A8C" w:rsidRPr="007732B3" w:rsidRDefault="00E54A8C" w:rsidP="00E54A8C">
      <w:pPr>
        <w:pStyle w:val="a3"/>
        <w:numPr>
          <w:ilvl w:val="2"/>
          <w:numId w:val="24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оставляю за собой.</w:t>
      </w: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Pr="007732B3" w:rsidRDefault="007732B3" w:rsidP="00C061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2B3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 w:rsidRPr="007732B3">
        <w:rPr>
          <w:rFonts w:ascii="Times New Roman" w:hAnsi="Times New Roman" w:cs="Times New Roman"/>
          <w:sz w:val="28"/>
          <w:szCs w:val="28"/>
        </w:rPr>
        <w:t>________________А.В.Цыганкова</w:t>
      </w:r>
      <w:proofErr w:type="spellEnd"/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37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893" w:rsidRDefault="00115893" w:rsidP="0037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37325E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25E" w:rsidRDefault="0037325E" w:rsidP="0037325E">
      <w:pPr>
        <w:rPr>
          <w:b/>
          <w:sz w:val="28"/>
          <w:szCs w:val="28"/>
        </w:rPr>
      </w:pPr>
    </w:p>
    <w:p w:rsidR="0037325E" w:rsidRDefault="0037325E" w:rsidP="003732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3732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Pr="00AE5A83" w:rsidRDefault="0037325E" w:rsidP="0037325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325E" w:rsidRPr="00AE5A83" w:rsidRDefault="0037325E" w:rsidP="0037325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Default="0037325E" w:rsidP="00373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Pr="007732B3" w:rsidRDefault="0037325E" w:rsidP="00373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Pr="007732B3">
        <w:rPr>
          <w:rFonts w:ascii="Times New Roman" w:hAnsi="Times New Roman" w:cs="Times New Roman"/>
          <w:b/>
          <w:sz w:val="28"/>
          <w:szCs w:val="28"/>
        </w:rPr>
        <w:t xml:space="preserve">.01.2023 года                                              </w:t>
      </w:r>
      <w:r w:rsidR="00FB48D7">
        <w:rPr>
          <w:rFonts w:ascii="Times New Roman" w:hAnsi="Times New Roman" w:cs="Times New Roman"/>
          <w:b/>
          <w:sz w:val="28"/>
          <w:szCs w:val="28"/>
        </w:rPr>
        <w:t xml:space="preserve">                            № 07</w:t>
      </w:r>
    </w:p>
    <w:p w:rsidR="0037325E" w:rsidRPr="007732B3" w:rsidRDefault="0037325E" w:rsidP="0037325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Pr="007732B3" w:rsidRDefault="0037325E" w:rsidP="0037325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Default="0037325E" w:rsidP="003732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7325E" w:rsidRPr="0037325E" w:rsidRDefault="0037325E" w:rsidP="0037325E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37325E">
        <w:rPr>
          <w:rFonts w:ascii="Times New Roman" w:hAnsi="Times New Roman" w:cs="Times New Roman"/>
          <w:sz w:val="24"/>
          <w:szCs w:val="24"/>
        </w:rPr>
        <w:t xml:space="preserve">О переходе на </w:t>
      </w:r>
      <w:proofErr w:type="gramStart"/>
      <w:r w:rsidRPr="0037325E">
        <w:rPr>
          <w:rFonts w:ascii="Times New Roman" w:hAnsi="Times New Roman" w:cs="Times New Roman"/>
          <w:sz w:val="24"/>
          <w:szCs w:val="24"/>
        </w:rPr>
        <w:t>непосредственное</w:t>
      </w:r>
      <w:proofErr w:type="gramEnd"/>
      <w:r w:rsidRPr="00373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25E" w:rsidRPr="0037325E" w:rsidRDefault="0037325E" w:rsidP="003732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25E">
        <w:rPr>
          <w:rFonts w:ascii="Times New Roman" w:hAnsi="Times New Roman" w:cs="Times New Roman"/>
          <w:sz w:val="24"/>
          <w:szCs w:val="24"/>
        </w:rPr>
        <w:t>полное применение федеральной</w:t>
      </w:r>
      <w:r w:rsidRPr="0037325E">
        <w:rPr>
          <w:rFonts w:ascii="Times New Roman" w:hAnsi="Times New Roman" w:cs="Times New Roman"/>
          <w:sz w:val="24"/>
          <w:szCs w:val="24"/>
        </w:rPr>
        <w:br/>
        <w:t xml:space="preserve">образовательной программы </w:t>
      </w:r>
    </w:p>
    <w:p w:rsidR="0037325E" w:rsidRDefault="0037325E" w:rsidP="0037325E">
      <w:pPr>
        <w:pStyle w:val="a3"/>
      </w:pPr>
      <w:r w:rsidRPr="0037325E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</w:p>
    <w:p w:rsidR="0037325E" w:rsidRPr="00162755" w:rsidRDefault="0037325E" w:rsidP="0037325E">
      <w:pPr>
        <w:pStyle w:val="a3"/>
      </w:pPr>
    </w:p>
    <w:p w:rsid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</w:t>
      </w:r>
      <w:r w:rsidRPr="0037325E">
        <w:rPr>
          <w:rFonts w:ascii="Times New Roman" w:hAnsi="Times New Roman" w:cs="Times New Roman"/>
          <w:sz w:val="28"/>
          <w:szCs w:val="28"/>
        </w:rPr>
        <w:t>»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C95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E1AB3" w:rsidRPr="0037325E" w:rsidRDefault="00EE1AB3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709F2">
        <w:rPr>
          <w:rFonts w:ascii="Times New Roman" w:hAnsi="Times New Roman" w:cs="Times New Roman"/>
          <w:sz w:val="28"/>
          <w:szCs w:val="28"/>
        </w:rPr>
        <w:t>дорожную карту</w:t>
      </w:r>
      <w:r w:rsidRPr="0037325E">
        <w:rPr>
          <w:rFonts w:ascii="Times New Roman" w:hAnsi="Times New Roman" w:cs="Times New Roman"/>
          <w:sz w:val="28"/>
          <w:szCs w:val="28"/>
        </w:rPr>
        <w:t xml:space="preserve">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Pr="003732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325E">
        <w:rPr>
          <w:rFonts w:ascii="Times New Roman" w:hAnsi="Times New Roman" w:cs="Times New Roman"/>
          <w:sz w:val="28"/>
          <w:szCs w:val="28"/>
        </w:rPr>
        <w:t>) в МДОУ «Детский сад №1 « Теремок» р.п. Романовка Романовского района Саратовской области (приложение 1).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Pr="003732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325E">
        <w:rPr>
          <w:rFonts w:ascii="Times New Roman" w:hAnsi="Times New Roman" w:cs="Times New Roman"/>
          <w:sz w:val="28"/>
          <w:szCs w:val="28"/>
        </w:rPr>
        <w:t xml:space="preserve"> в МДОУ «Детский сад №1 « Теремок» р.п. Романовка Романовского района Саратовской области (далее – рабочая группа) в следующем составе: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рабочей группы: </w:t>
      </w:r>
      <w:proofErr w:type="gramStart"/>
      <w:r w:rsidRPr="0037325E">
        <w:rPr>
          <w:rFonts w:ascii="Times New Roman" w:hAnsi="Times New Roman" w:cs="Times New Roman"/>
          <w:sz w:val="28"/>
          <w:szCs w:val="28"/>
          <w:u w:val="single"/>
        </w:rPr>
        <w:t>заведующий Цыганкова</w:t>
      </w:r>
      <w:proofErr w:type="gramEnd"/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Члены рабочей группы: председатель ПО </w:t>
      </w:r>
      <w:proofErr w:type="spellStart"/>
      <w:r w:rsidRPr="0037325E">
        <w:rPr>
          <w:rFonts w:ascii="Times New Roman" w:hAnsi="Times New Roman" w:cs="Times New Roman"/>
          <w:sz w:val="28"/>
          <w:szCs w:val="28"/>
          <w:u w:val="single"/>
        </w:rPr>
        <w:t>Мячикова</w:t>
      </w:r>
      <w:proofErr w:type="spellEnd"/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 И.А.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325E">
        <w:rPr>
          <w:rFonts w:ascii="Times New Roman" w:hAnsi="Times New Roman" w:cs="Times New Roman"/>
          <w:sz w:val="28"/>
          <w:szCs w:val="28"/>
        </w:rPr>
        <w:t xml:space="preserve"> </w:t>
      </w:r>
      <w:r w:rsidRPr="0037325E">
        <w:rPr>
          <w:rFonts w:ascii="Times New Roman" w:hAnsi="Times New Roman" w:cs="Times New Roman"/>
          <w:sz w:val="28"/>
          <w:szCs w:val="28"/>
          <w:u w:val="single"/>
        </w:rPr>
        <w:t>воспитатель Дружина Л.А.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proofErr w:type="spellStart"/>
      <w:r w:rsidRPr="0037325E">
        <w:rPr>
          <w:rFonts w:ascii="Times New Roman" w:hAnsi="Times New Roman" w:cs="Times New Roman"/>
          <w:sz w:val="28"/>
          <w:szCs w:val="28"/>
          <w:u w:val="single"/>
        </w:rPr>
        <w:t>Мармузевич</w:t>
      </w:r>
      <w:proofErr w:type="spellEnd"/>
      <w:r w:rsidRPr="0037325E"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3. Рабочей группе:</w:t>
      </w:r>
    </w:p>
    <w:p w:rsidR="0037325E" w:rsidRPr="0037325E" w:rsidRDefault="0037325E" w:rsidP="00FA0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осуществ</w:t>
      </w:r>
      <w:r w:rsidR="00B709F2">
        <w:rPr>
          <w:rFonts w:ascii="Times New Roman" w:hAnsi="Times New Roman" w:cs="Times New Roman"/>
          <w:sz w:val="28"/>
          <w:szCs w:val="28"/>
        </w:rPr>
        <w:t xml:space="preserve">лять свою деятельность по плану дорожной карты, утвержденной </w:t>
      </w:r>
      <w:r w:rsidRPr="0037325E">
        <w:rPr>
          <w:rFonts w:ascii="Times New Roman" w:hAnsi="Times New Roman" w:cs="Times New Roman"/>
          <w:sz w:val="28"/>
          <w:szCs w:val="28"/>
        </w:rPr>
        <w:t xml:space="preserve"> настоящим приказом;</w:t>
      </w:r>
    </w:p>
    <w:p w:rsidR="0037325E" w:rsidRPr="0037325E" w:rsidRDefault="0037325E" w:rsidP="00FA0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руководствоваться в своей деятельности федеральной образовательной программой дошкольного образования, действующим нормативными актами, </w:t>
      </w:r>
      <w:r w:rsidRPr="0037325E">
        <w:rPr>
          <w:rFonts w:ascii="Times New Roman" w:hAnsi="Times New Roman" w:cs="Times New Roman"/>
          <w:sz w:val="28"/>
          <w:szCs w:val="28"/>
        </w:rPr>
        <w:lastRenderedPageBreak/>
        <w:t>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37325E" w:rsidRPr="0037325E" w:rsidRDefault="0037325E" w:rsidP="00FA0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37325E" w:rsidRPr="0037325E" w:rsidRDefault="0037325E" w:rsidP="00FA0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решать иные вопросы, неурегулированные настоящим приказом и планом</w:t>
      </w:r>
      <w:r w:rsidR="00B709F2">
        <w:rPr>
          <w:rFonts w:ascii="Times New Roman" w:hAnsi="Times New Roman" w:cs="Times New Roman"/>
          <w:sz w:val="28"/>
          <w:szCs w:val="28"/>
        </w:rPr>
        <w:t xml:space="preserve"> дорожной карты</w:t>
      </w:r>
      <w:r w:rsidRPr="0037325E">
        <w:rPr>
          <w:rFonts w:ascii="Times New Roman" w:hAnsi="Times New Roman" w:cs="Times New Roman"/>
          <w:sz w:val="28"/>
          <w:szCs w:val="28"/>
        </w:rPr>
        <w:t>.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325E">
        <w:rPr>
          <w:rFonts w:ascii="Times New Roman" w:hAnsi="Times New Roman" w:cs="Times New Roman"/>
          <w:sz w:val="28"/>
          <w:szCs w:val="28"/>
        </w:rPr>
        <w:t>овести настоящий приказ до сведения  поименованных в нем работников в срок до 31.01.2023 года.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32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25E">
        <w:rPr>
          <w:rFonts w:ascii="Times New Roman" w:hAnsi="Times New Roman" w:cs="Times New Roman"/>
          <w:sz w:val="28"/>
          <w:szCs w:val="28"/>
        </w:rPr>
        <w:t xml:space="preserve"> исполнением  приказа оставляю за собой. 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8"/>
        <w:gridCol w:w="5212"/>
      </w:tblGrid>
      <w:tr w:rsidR="0037325E" w:rsidRPr="0037325E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5E" w:rsidRPr="0037325E" w:rsidRDefault="0037325E" w:rsidP="00BF4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5E" w:rsidRPr="0037325E" w:rsidRDefault="0037325E" w:rsidP="003732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5E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37325E">
              <w:rPr>
                <w:rFonts w:ascii="Times New Roman" w:hAnsi="Times New Roman" w:cs="Times New Roman"/>
                <w:sz w:val="28"/>
                <w:szCs w:val="28"/>
              </w:rPr>
              <w:t>________________Цыганкова</w:t>
            </w:r>
            <w:proofErr w:type="spellEnd"/>
            <w:r w:rsidRPr="0037325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7325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7325E">
        <w:rPr>
          <w:rFonts w:ascii="Times New Roman" w:hAnsi="Times New Roman" w:cs="Times New Roman"/>
          <w:sz w:val="28"/>
          <w:szCs w:val="28"/>
        </w:rPr>
        <w:t>: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5E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37325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28"/>
          <w:szCs w:val="28"/>
        </w:rPr>
        <w:t>Дружина Л.А.</w:t>
      </w:r>
    </w:p>
    <w:p w:rsidR="0037325E" w:rsidRP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5E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37325E">
        <w:rPr>
          <w:rFonts w:ascii="Times New Roman" w:hAnsi="Times New Roman" w:cs="Times New Roman"/>
          <w:sz w:val="28"/>
          <w:szCs w:val="28"/>
        </w:rPr>
        <w:t xml:space="preserve"> Н.А.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"/>
        <w:gridCol w:w="156"/>
      </w:tblGrid>
      <w:tr w:rsidR="0037325E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5E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25E" w:rsidRDefault="0037325E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893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893" w:rsidRDefault="00115893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893" w:rsidRDefault="00115893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AB3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AB3" w:rsidRDefault="00EE1AB3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AB3" w:rsidRDefault="00EE1AB3" w:rsidP="00BE67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325E" w:rsidRPr="0037325E" w:rsidRDefault="0037325E" w:rsidP="003732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32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325E" w:rsidRPr="0037325E" w:rsidRDefault="00FB48D7" w:rsidP="003732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07</w:t>
      </w:r>
    </w:p>
    <w:p w:rsidR="0037325E" w:rsidRPr="0037325E" w:rsidRDefault="0037325E" w:rsidP="003732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325E">
        <w:rPr>
          <w:rFonts w:ascii="Times New Roman" w:hAnsi="Times New Roman" w:cs="Times New Roman"/>
          <w:sz w:val="24"/>
          <w:szCs w:val="24"/>
        </w:rPr>
        <w:t>От 27.01.2023г.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37325E" w:rsidTr="00B709F2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5E" w:rsidRDefault="0037325E" w:rsidP="0037325E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25E" w:rsidTr="00BE67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25E" w:rsidRDefault="0037325E" w:rsidP="0037325E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09F2" w:rsidRPr="00B709F2" w:rsidRDefault="00B709F2" w:rsidP="00115893">
      <w:pPr>
        <w:spacing w:after="9" w:line="228" w:lineRule="auto"/>
        <w:jc w:val="center"/>
        <w:rPr>
          <w:rFonts w:ascii="Times New Roman" w:hAnsi="Times New Roman" w:cs="Times New Roman"/>
          <w:lang w:bidi="ru-RU"/>
        </w:rPr>
      </w:pPr>
      <w:bookmarkStart w:id="0" w:name="_GoBack"/>
      <w:r w:rsidRPr="00B709F2">
        <w:rPr>
          <w:rFonts w:ascii="Times New Roman" w:hAnsi="Times New Roman" w:cs="Times New Roman"/>
          <w:b/>
          <w:sz w:val="24"/>
          <w:lang w:bidi="ru-RU"/>
        </w:rPr>
        <w:t>Дорожная карта</w:t>
      </w:r>
    </w:p>
    <w:p w:rsidR="00B709F2" w:rsidRPr="00B709F2" w:rsidRDefault="00B709F2" w:rsidP="00B709F2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B709F2">
        <w:rPr>
          <w:rFonts w:ascii="Times New Roman" w:hAnsi="Times New Roman" w:cs="Times New Roman"/>
          <w:b/>
          <w:sz w:val="24"/>
          <w:lang w:bidi="ru-RU"/>
        </w:rPr>
        <w:t xml:space="preserve">по переходу с 1 сентября 2023 года к осуществлению </w:t>
      </w:r>
      <w:proofErr w:type="gramStart"/>
      <w:r w:rsidRPr="00B709F2">
        <w:rPr>
          <w:rFonts w:ascii="Times New Roman" w:hAnsi="Times New Roman" w:cs="Times New Roman"/>
          <w:b/>
          <w:sz w:val="24"/>
          <w:lang w:bidi="ru-RU"/>
        </w:rPr>
        <w:t>образовательной</w:t>
      </w:r>
      <w:proofErr w:type="gramEnd"/>
      <w:r w:rsidRPr="00B709F2">
        <w:rPr>
          <w:rFonts w:ascii="Times New Roman" w:hAnsi="Times New Roman" w:cs="Times New Roman"/>
          <w:b/>
          <w:sz w:val="24"/>
          <w:lang w:bidi="ru-RU"/>
        </w:rPr>
        <w:t xml:space="preserve"> </w:t>
      </w:r>
      <w:proofErr w:type="spellStart"/>
      <w:r w:rsidRPr="00B709F2">
        <w:rPr>
          <w:rFonts w:ascii="Times New Roman" w:hAnsi="Times New Roman" w:cs="Times New Roman"/>
          <w:b/>
          <w:sz w:val="24"/>
          <w:lang w:bidi="ru-RU"/>
        </w:rPr>
        <w:t>деятельностис</w:t>
      </w:r>
      <w:proofErr w:type="spellEnd"/>
      <w:r w:rsidRPr="00B709F2">
        <w:rPr>
          <w:rFonts w:ascii="Times New Roman" w:hAnsi="Times New Roman" w:cs="Times New Roman"/>
          <w:b/>
          <w:sz w:val="24"/>
          <w:lang w:bidi="ru-RU"/>
        </w:rPr>
        <w:t xml:space="preserve"> непосредственным полным применением </w:t>
      </w:r>
      <w:proofErr w:type="spellStart"/>
      <w:r w:rsidRPr="00B709F2">
        <w:rPr>
          <w:rFonts w:ascii="Times New Roman" w:hAnsi="Times New Roman" w:cs="Times New Roman"/>
          <w:b/>
          <w:sz w:val="24"/>
          <w:lang w:bidi="ru-RU"/>
        </w:rPr>
        <w:t>ФОПв</w:t>
      </w:r>
      <w:proofErr w:type="spellEnd"/>
      <w:r w:rsidRPr="00B709F2">
        <w:rPr>
          <w:rFonts w:ascii="Times New Roman" w:hAnsi="Times New Roman" w:cs="Times New Roman"/>
          <w:b/>
          <w:sz w:val="24"/>
          <w:lang w:bidi="ru-RU"/>
        </w:rPr>
        <w:t xml:space="preserve"> Детском саду </w:t>
      </w:r>
    </w:p>
    <w:bookmarkEnd w:id="0"/>
    <w:p w:rsidR="00B709F2" w:rsidRDefault="00B709F2" w:rsidP="00B709F2">
      <w:pPr>
        <w:spacing w:after="0"/>
        <w:ind w:left="366"/>
        <w:jc w:val="center"/>
        <w:rPr>
          <w:lang w:bidi="ru-RU"/>
        </w:rPr>
      </w:pP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B709F2" w:rsidRPr="00B709F2" w:rsidTr="00B709F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B709F2" w:rsidRPr="00B709F2" w:rsidRDefault="00B709F2" w:rsidP="00BE67B6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spellEnd"/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/</w:t>
            </w:r>
            <w:proofErr w:type="spell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proofErr w:type="spell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B709F2" w:rsidRPr="00B709F2" w:rsidTr="00BE67B6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B709F2" w:rsidRPr="00B709F2" w:rsidTr="00B709F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709F2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, члены рабочей группы </w:t>
            </w:r>
          </w:p>
        </w:tc>
      </w:tr>
      <w:tr w:rsidR="00B709F2" w:rsidRPr="00B709F2" w:rsidTr="00B709F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И.А.</w:t>
            </w:r>
          </w:p>
        </w:tc>
      </w:tr>
      <w:tr w:rsidR="00B709F2" w:rsidRPr="00B709F2" w:rsidTr="00B709F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, члены рабочей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группы</w:t>
            </w:r>
          </w:p>
        </w:tc>
      </w:tr>
      <w:tr w:rsidR="00B709F2" w:rsidRPr="00B709F2" w:rsidTr="00BE67B6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15893" w:rsidRDefault="00115893" w:rsidP="00BE67B6">
            <w:pPr>
              <w:ind w:right="68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B709F2" w:rsidRPr="00B709F2" w:rsidRDefault="00B709F2" w:rsidP="00BE67B6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B709F2" w:rsidRPr="00B709F2" w:rsidTr="00B709F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E67B6">
        <w:trPr>
          <w:trHeight w:val="1465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  <w:p w:rsidR="00B709F2" w:rsidRPr="00B709F2" w:rsidRDefault="00B709F2" w:rsidP="00BE67B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–м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ай </w:t>
            </w:r>
          </w:p>
          <w:p w:rsidR="00B709F2" w:rsidRPr="00B709F2" w:rsidRDefault="00B709F2" w:rsidP="00BE67B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ию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И.А.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B709F2" w:rsidRPr="00B709F2" w:rsidTr="00BE67B6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члены рабочей группы</w:t>
            </w:r>
          </w:p>
        </w:tc>
      </w:tr>
      <w:tr w:rsidR="00B709F2" w:rsidRPr="00B709F2" w:rsidTr="00B709F2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методическими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B709F2" w:rsidRPr="00B709F2" w:rsidTr="00B709F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Обес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печение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E67B6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B709F2" w:rsidRPr="00B709F2" w:rsidTr="00B709F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proofErr w:type="gramEnd"/>
          </w:p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Default="00B709F2" w:rsidP="00BE67B6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члены рабочей группы</w:t>
            </w:r>
          </w:p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педагоги </w:t>
            </w:r>
          </w:p>
        </w:tc>
      </w:tr>
      <w:tr w:rsidR="00B709F2" w:rsidRPr="00B709F2" w:rsidTr="00B709F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Default="00B709F2" w:rsidP="00BE67B6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члены рабочей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ы,</w:t>
            </w:r>
          </w:p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педагоги</w:t>
            </w:r>
          </w:p>
        </w:tc>
      </w:tr>
      <w:tr w:rsidR="00B709F2" w:rsidRPr="00B709F2" w:rsidTr="00B709F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A5713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="00B709F2"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B709F2" w:rsidRPr="00B709F2" w:rsidTr="00B709F2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педагоги 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A5713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="00B709F2"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B709F2" w:rsidRPr="00B709F2" w:rsidTr="00BE67B6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заведующ</w:t>
            </w:r>
            <w:r w:rsidR="00BA5713">
              <w:rPr>
                <w:rFonts w:ascii="Times New Roman" w:hAnsi="Times New Roman" w:cs="Times New Roman"/>
                <w:sz w:val="24"/>
                <w:lang w:bidi="ru-RU"/>
              </w:rPr>
              <w:t>ий</w:t>
            </w:r>
          </w:p>
        </w:tc>
      </w:tr>
      <w:tr w:rsidR="00B709F2" w:rsidRPr="00B709F2" w:rsidTr="00B709F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A5713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="00B709F2"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, заведующий хозяйством </w:t>
            </w:r>
          </w:p>
        </w:tc>
      </w:tr>
      <w:tr w:rsidR="00B709F2" w:rsidRPr="00B709F2" w:rsidTr="00B709F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используемого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A5713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, члены рабочей группы</w:t>
            </w:r>
          </w:p>
        </w:tc>
      </w:tr>
      <w:tr w:rsidR="00B709F2" w:rsidRPr="00B709F2" w:rsidTr="00B709F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  <w:tr w:rsidR="00B709F2" w:rsidRPr="00B709F2" w:rsidTr="00B709F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proofErr w:type="gramStart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>методических</w:t>
            </w:r>
            <w:proofErr w:type="gramEnd"/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:rsidR="00B709F2" w:rsidRPr="00B709F2" w:rsidRDefault="00B709F2" w:rsidP="00BE67B6">
            <w:pPr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9F2" w:rsidRPr="00B709F2" w:rsidRDefault="00B709F2" w:rsidP="00BE67B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709F2" w:rsidRPr="00B709F2" w:rsidRDefault="00B709F2" w:rsidP="00BE67B6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:rsidR="00B709F2" w:rsidRPr="00B709F2" w:rsidRDefault="00B709F2" w:rsidP="00BE67B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09F2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</w:tbl>
    <w:p w:rsidR="0037325E" w:rsidRPr="00B709F2" w:rsidRDefault="0037325E" w:rsidP="0037325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325E" w:rsidRDefault="0037325E" w:rsidP="0037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B709F2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99C" w:rsidRDefault="0076699C" w:rsidP="00812A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2A1A" w:rsidRPr="00D01825" w:rsidRDefault="00812A1A" w:rsidP="00812A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12A1A" w:rsidRPr="00D01825" w:rsidRDefault="00812A1A" w:rsidP="00812A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812A1A" w:rsidRPr="00D01825" w:rsidRDefault="00812A1A" w:rsidP="00812A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812A1A" w:rsidRDefault="00812A1A" w:rsidP="00812A1A">
      <w:pPr>
        <w:jc w:val="center"/>
        <w:rPr>
          <w:b/>
          <w:sz w:val="28"/>
          <w:szCs w:val="28"/>
        </w:rPr>
      </w:pPr>
    </w:p>
    <w:p w:rsidR="00812A1A" w:rsidRPr="00D01825" w:rsidRDefault="00812A1A" w:rsidP="00812A1A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812A1A" w:rsidRDefault="00815F84" w:rsidP="00812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</w:t>
      </w:r>
      <w:r w:rsidR="00812A1A">
        <w:rPr>
          <w:rFonts w:ascii="Times New Roman" w:hAnsi="Times New Roman" w:cs="Times New Roman"/>
          <w:sz w:val="28"/>
          <w:szCs w:val="28"/>
        </w:rPr>
        <w:t>.02.2023</w:t>
      </w:r>
      <w:r w:rsidR="00812A1A" w:rsidRPr="00D0182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08</w:t>
      </w:r>
    </w:p>
    <w:p w:rsidR="00812A1A" w:rsidRDefault="00812A1A" w:rsidP="00812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A1A" w:rsidRPr="00D01825" w:rsidRDefault="00812A1A" w:rsidP="00812A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проведении конкурса»</w:t>
      </w: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2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планом МДОУ «Детский сад №1 «Теремок» р.п. Романовка Романовского района Саратовской области на 2022-2023 учебный год</w:t>
      </w:r>
    </w:p>
    <w:p w:rsidR="00812A1A" w:rsidRPr="005C5262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26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12A1A" w:rsidRDefault="00812A1A" w:rsidP="0081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2A1A" w:rsidRDefault="0076699C" w:rsidP="00FA05E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21, </w:t>
      </w:r>
      <w:r w:rsidR="00812A1A">
        <w:rPr>
          <w:rFonts w:ascii="Times New Roman" w:eastAsia="Times New Roman" w:hAnsi="Times New Roman" w:cs="Times New Roman"/>
          <w:sz w:val="28"/>
          <w:szCs w:val="28"/>
        </w:rPr>
        <w:t xml:space="preserve"> февраля 2023 года спортивные мероприятия, посвященные празднованию Дня защитника Отечества среди воспитанников детского сада «Теремок».</w:t>
      </w:r>
    </w:p>
    <w:p w:rsidR="00812A1A" w:rsidRDefault="00812A1A" w:rsidP="00FA05E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конкурс поделок среди воспитанников разновозрастных групп  ко Дню защитника Отечества «Боевая техника».</w:t>
      </w:r>
    </w:p>
    <w:p w:rsidR="00812A1A" w:rsidRDefault="00812A1A" w:rsidP="00FA05E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конкурса объявить 28 февраля 2023 года.</w:t>
      </w:r>
    </w:p>
    <w:p w:rsidR="00812A1A" w:rsidRDefault="00812A1A" w:rsidP="00FA05E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                     А.В.Цыганкова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 Л.А.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Цыплакова О.А.</w:t>
      </w:r>
    </w:p>
    <w:p w:rsidR="00812A1A" w:rsidRDefault="00812A1A" w:rsidP="00812A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2A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1A" w:rsidRDefault="00812A1A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14EF" w:rsidRDefault="003414EF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14EF" w:rsidRDefault="003414EF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14EF" w:rsidRDefault="003414EF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14EF" w:rsidRDefault="003414EF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8D7" w:rsidRDefault="00FB48D7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8D7" w:rsidRDefault="00FB48D7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8D7" w:rsidRDefault="00FB48D7" w:rsidP="00815F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73BE" w:rsidRDefault="002E73BE" w:rsidP="002E73B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73BE" w:rsidRPr="004B5C8B" w:rsidRDefault="002E73BE" w:rsidP="002E7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2E73BE" w:rsidRPr="004B5C8B" w:rsidRDefault="002E73BE" w:rsidP="002E7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2E73BE" w:rsidRPr="004B5C8B" w:rsidRDefault="002E73BE" w:rsidP="002E7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2E73BE" w:rsidRDefault="002E73BE" w:rsidP="002E73BE">
      <w:pPr>
        <w:jc w:val="center"/>
        <w:rPr>
          <w:b/>
          <w:sz w:val="28"/>
          <w:szCs w:val="28"/>
        </w:rPr>
      </w:pPr>
    </w:p>
    <w:p w:rsidR="002E73BE" w:rsidRPr="00D01825" w:rsidRDefault="002E73BE" w:rsidP="002E73BE">
      <w:pPr>
        <w:tabs>
          <w:tab w:val="left" w:pos="4337"/>
          <w:tab w:val="center" w:pos="5031"/>
        </w:tabs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2E73BE" w:rsidRDefault="002E73BE" w:rsidP="002E7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19.02.2023</w:t>
      </w:r>
      <w:r w:rsidRPr="00D0182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09</w:t>
      </w:r>
    </w:p>
    <w:p w:rsidR="002E73BE" w:rsidRDefault="002E73BE" w:rsidP="002E7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мерах соблюдения техники безопасности, охране жизни и</w:t>
      </w:r>
    </w:p>
    <w:p w:rsidR="002E73BE" w:rsidRDefault="002E73BE" w:rsidP="002E7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Здоровья детей в ДОУ во время подготовки и проведения</w:t>
      </w:r>
    </w:p>
    <w:p w:rsidR="002E73BE" w:rsidRDefault="002E73BE" w:rsidP="002E7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Фольклорного развлечения «Масленица</w:t>
      </w:r>
      <w:r w:rsidRPr="00281A82">
        <w:rPr>
          <w:rFonts w:ascii="Times New Roman" w:hAnsi="Times New Roman" w:cs="Times New Roman"/>
          <w:b/>
          <w:sz w:val="28"/>
          <w:szCs w:val="28"/>
        </w:rPr>
        <w:t>»</w:t>
      </w:r>
    </w:p>
    <w:p w:rsidR="002E73BE" w:rsidRDefault="002E73BE" w:rsidP="002E73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3BE" w:rsidRPr="00502B92" w:rsidRDefault="002E73BE" w:rsidP="002E7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годовым планом работы на 2022-2023</w:t>
      </w:r>
      <w:r w:rsidRPr="00502B92">
        <w:rPr>
          <w:rFonts w:ascii="Times New Roman" w:hAnsi="Times New Roman" w:cs="Times New Roman"/>
          <w:sz w:val="28"/>
          <w:szCs w:val="28"/>
        </w:rPr>
        <w:t xml:space="preserve"> учебный год в целях организации проведения фольклорного массового гуляния «Масленица» в МДОУ «Детский сад №1 «Теремок» р.п. Романовка Романовского района Саратовской области </w:t>
      </w:r>
    </w:p>
    <w:p w:rsidR="002E73BE" w:rsidRPr="00502B92" w:rsidRDefault="002E73BE" w:rsidP="002E7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2B92">
        <w:rPr>
          <w:rFonts w:ascii="Times New Roman" w:hAnsi="Times New Roman" w:cs="Times New Roman"/>
          <w:sz w:val="28"/>
          <w:szCs w:val="28"/>
        </w:rPr>
        <w:t>беспечить необходимые меры по охране жизни и здоровья воспитанников во время мероприятия.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совместно с музыкальным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502B92">
        <w:rPr>
          <w:rFonts w:ascii="Times New Roman" w:hAnsi="Times New Roman" w:cs="Times New Roman"/>
          <w:sz w:val="28"/>
          <w:szCs w:val="28"/>
        </w:rPr>
        <w:t>подготовить и провести фольклорное развлечение «</w:t>
      </w:r>
      <w:r>
        <w:rPr>
          <w:rFonts w:ascii="Times New Roman" w:hAnsi="Times New Roman" w:cs="Times New Roman"/>
          <w:sz w:val="28"/>
          <w:szCs w:val="28"/>
        </w:rPr>
        <w:t>Маслени</w:t>
      </w:r>
      <w:r w:rsidRPr="00502B92">
        <w:rPr>
          <w:rFonts w:ascii="Times New Roman" w:hAnsi="Times New Roman" w:cs="Times New Roman"/>
          <w:sz w:val="28"/>
          <w:szCs w:val="28"/>
        </w:rPr>
        <w:t>ца» с участием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групп «Рябинка»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B92">
        <w:rPr>
          <w:rFonts w:ascii="Times New Roman" w:hAnsi="Times New Roman" w:cs="Times New Roman"/>
          <w:sz w:val="28"/>
          <w:szCs w:val="28"/>
        </w:rPr>
        <w:t xml:space="preserve"> «Незабудка»</w:t>
      </w:r>
      <w:r>
        <w:rPr>
          <w:rFonts w:ascii="Times New Roman" w:hAnsi="Times New Roman" w:cs="Times New Roman"/>
          <w:sz w:val="28"/>
          <w:szCs w:val="28"/>
        </w:rPr>
        <w:t xml:space="preserve"> и «Ягодка» 22.02.2023</w:t>
      </w:r>
      <w:r w:rsidRPr="00502B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>Назначить ответственными дежурными за соблюдение правил безопасности во время поведения мероприятия:</w:t>
      </w:r>
    </w:p>
    <w:p w:rsidR="002E73BE" w:rsidRPr="00502B92" w:rsidRDefault="002E73BE" w:rsidP="002E7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 xml:space="preserve">Группа «Рябинка» - </w:t>
      </w:r>
      <w:proofErr w:type="spellStart"/>
      <w:r w:rsidRPr="00502B92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502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B92">
        <w:rPr>
          <w:rFonts w:ascii="Times New Roman" w:hAnsi="Times New Roman" w:cs="Times New Roman"/>
          <w:sz w:val="28"/>
          <w:szCs w:val="28"/>
        </w:rPr>
        <w:t>И.А.;</w:t>
      </w:r>
      <w:r>
        <w:rPr>
          <w:rFonts w:ascii="Times New Roman" w:hAnsi="Times New Roman" w:cs="Times New Roman"/>
          <w:sz w:val="28"/>
          <w:szCs w:val="28"/>
        </w:rPr>
        <w:t>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</w:t>
      </w:r>
    </w:p>
    <w:p w:rsidR="002E73BE" w:rsidRDefault="002E73BE" w:rsidP="002E7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 xml:space="preserve">па «Незабудка»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502B92">
        <w:rPr>
          <w:rFonts w:ascii="Times New Roman" w:hAnsi="Times New Roman" w:cs="Times New Roman"/>
          <w:sz w:val="28"/>
          <w:szCs w:val="28"/>
        </w:rPr>
        <w:t>; Капитула Ю.Ю.</w:t>
      </w:r>
    </w:p>
    <w:p w:rsidR="002E73BE" w:rsidRPr="00502B92" w:rsidRDefault="002E73BE" w:rsidP="002E73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«Ягодка» - Дружина Л.А.; Цыплакова О.А.;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>Воспитателям провести с воспитанниками беседу о соблюдении правил поведения во время фольклорного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B92">
        <w:rPr>
          <w:rFonts w:ascii="Times New Roman" w:hAnsi="Times New Roman" w:cs="Times New Roman"/>
          <w:sz w:val="28"/>
          <w:szCs w:val="28"/>
        </w:rPr>
        <w:t>влечения.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92">
        <w:rPr>
          <w:rFonts w:ascii="Times New Roman" w:hAnsi="Times New Roman" w:cs="Times New Roman"/>
          <w:sz w:val="28"/>
          <w:szCs w:val="28"/>
        </w:rPr>
        <w:t xml:space="preserve">Заведующему по АХЧ </w:t>
      </w:r>
      <w:r>
        <w:rPr>
          <w:rFonts w:ascii="Times New Roman" w:hAnsi="Times New Roman" w:cs="Times New Roman"/>
          <w:sz w:val="28"/>
          <w:szCs w:val="28"/>
        </w:rPr>
        <w:t xml:space="preserve">Селиверстовой </w:t>
      </w:r>
      <w:r w:rsidRPr="00502B92">
        <w:rPr>
          <w:rFonts w:ascii="Times New Roman" w:hAnsi="Times New Roman" w:cs="Times New Roman"/>
          <w:sz w:val="28"/>
          <w:szCs w:val="28"/>
        </w:rPr>
        <w:t xml:space="preserve"> организовать угощение участников мероприятия блинами и горячим чаем.</w:t>
      </w:r>
    </w:p>
    <w:p w:rsidR="002E73BE" w:rsidRPr="00502B92" w:rsidRDefault="002E73BE" w:rsidP="00FA05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B9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B9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02B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облюдением приказа оставляю за с</w:t>
      </w:r>
      <w:r w:rsidRPr="00502B92">
        <w:rPr>
          <w:rFonts w:ascii="Times New Roman" w:hAnsi="Times New Roman" w:cs="Times New Roman"/>
          <w:sz w:val="28"/>
          <w:szCs w:val="28"/>
        </w:rPr>
        <w:t>обой.</w:t>
      </w:r>
    </w:p>
    <w:p w:rsidR="002E73BE" w:rsidRPr="00502B92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BE" w:rsidRPr="005C304A" w:rsidRDefault="002E73BE" w:rsidP="002E73BE">
      <w:pPr>
        <w:pStyle w:val="a3"/>
        <w:tabs>
          <w:tab w:val="left" w:pos="29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BE" w:rsidRDefault="002E73BE" w:rsidP="002E73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МДОУ________А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 Цыганкова</w:t>
      </w: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             Капитула Ю.Ю.</w:t>
      </w: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Асанова Г.Я.</w:t>
      </w:r>
    </w:p>
    <w:p w:rsidR="002E73BE" w:rsidRDefault="002E73BE" w:rsidP="002E7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Дружина Л.А.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12A1A" w:rsidRDefault="002E73BE" w:rsidP="00A42F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Селиверстова Е.В.</w:t>
      </w:r>
    </w:p>
    <w:p w:rsidR="00E81C53" w:rsidRDefault="00E81C53" w:rsidP="00A42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773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32B3" w:rsidRPr="00D01825" w:rsidRDefault="007732B3" w:rsidP="007732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732B3" w:rsidRPr="00D01825" w:rsidRDefault="007732B3" w:rsidP="007732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7732B3" w:rsidRDefault="007732B3" w:rsidP="007732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7732B3" w:rsidRPr="00D01825" w:rsidRDefault="007732B3" w:rsidP="007732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32B3" w:rsidRDefault="007732B3" w:rsidP="007732B3">
      <w:pPr>
        <w:rPr>
          <w:b/>
          <w:sz w:val="28"/>
          <w:szCs w:val="28"/>
        </w:rPr>
      </w:pPr>
    </w:p>
    <w:p w:rsidR="007732B3" w:rsidRDefault="007732B3" w:rsidP="007732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32B3" w:rsidRDefault="007732B3" w:rsidP="007732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32B3" w:rsidRPr="00AE5A83" w:rsidRDefault="007732B3" w:rsidP="007732B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732B3" w:rsidRPr="00AE5A83" w:rsidRDefault="007732B3" w:rsidP="007732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2B3" w:rsidRPr="00AE5A83" w:rsidRDefault="007732B3" w:rsidP="007732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2B3" w:rsidRPr="007732B3" w:rsidRDefault="00812A1A" w:rsidP="007732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21.02</w:t>
      </w:r>
      <w:r w:rsidR="007732B3" w:rsidRPr="007732B3">
        <w:rPr>
          <w:rFonts w:ascii="Times New Roman" w:hAnsi="Times New Roman" w:cs="Times New Roman"/>
          <w:b/>
          <w:sz w:val="28"/>
          <w:szCs w:val="28"/>
        </w:rPr>
        <w:t xml:space="preserve">.2023 года                                                                          № </w:t>
      </w:r>
      <w:r w:rsidR="00FB48D7">
        <w:rPr>
          <w:rFonts w:ascii="Times New Roman" w:hAnsi="Times New Roman" w:cs="Times New Roman"/>
          <w:b/>
          <w:sz w:val="28"/>
          <w:szCs w:val="28"/>
        </w:rPr>
        <w:t>10</w:t>
      </w:r>
    </w:p>
    <w:p w:rsidR="007732B3" w:rsidRPr="007732B3" w:rsidRDefault="007732B3" w:rsidP="007732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2B3" w:rsidRPr="007732B3" w:rsidRDefault="007732B3" w:rsidP="007732B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F20" w:rsidRDefault="007732B3" w:rsidP="00773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2B3">
        <w:rPr>
          <w:rFonts w:ascii="Times New Roman" w:hAnsi="Times New Roman" w:cs="Times New Roman"/>
          <w:b/>
          <w:sz w:val="28"/>
          <w:szCs w:val="28"/>
        </w:rPr>
        <w:t>«</w:t>
      </w:r>
      <w:r w:rsidR="00594F20">
        <w:rPr>
          <w:rFonts w:ascii="Times New Roman" w:hAnsi="Times New Roman" w:cs="Times New Roman"/>
          <w:b/>
          <w:sz w:val="28"/>
          <w:szCs w:val="28"/>
        </w:rPr>
        <w:t>О создании экспертной группы</w:t>
      </w:r>
    </w:p>
    <w:p w:rsidR="007732B3" w:rsidRPr="007732B3" w:rsidRDefault="00594F20" w:rsidP="00773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определению стимулирующих выплат</w:t>
      </w:r>
      <w:r w:rsidR="007732B3" w:rsidRPr="007732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32B3" w:rsidRPr="007732B3" w:rsidRDefault="007732B3" w:rsidP="00773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2B3" w:rsidRDefault="00594F20" w:rsidP="0059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Коллективным договором и разделом 4 Положения об оплате труда работников МДОУ </w:t>
      </w:r>
    </w:p>
    <w:p w:rsidR="00594F20" w:rsidRDefault="00594F20" w:rsidP="00594F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F20" w:rsidRDefault="00594F20" w:rsidP="00594F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94F20" w:rsidRDefault="00594F20" w:rsidP="00594F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FA0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F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изнать приказ МДОУ «Детский сад №1 «Теремок» р.п. Романовка Романовского района Саратовской области «О создании экспертной группы по определению стимулирующих выплат» № 01/2 от 31.01.2022 г. не действующим.</w:t>
      </w:r>
    </w:p>
    <w:p w:rsidR="0029378D" w:rsidRDefault="0029378D" w:rsidP="00FA05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экспертную группу по определению стимулирующих выплат работникам МДОУ в следующем составе: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Цыганкова Анна Владимировна  - заведующий МДОУ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экспертной группы: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председатель профсоюзного комитета МДОУ;</w:t>
      </w:r>
    </w:p>
    <w:p w:rsidR="0029378D" w:rsidRDefault="005725A9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</w:t>
      </w:r>
      <w:r w:rsidR="00812A1A">
        <w:rPr>
          <w:rFonts w:ascii="Times New Roman" w:hAnsi="Times New Roman" w:cs="Times New Roman"/>
          <w:sz w:val="28"/>
          <w:szCs w:val="28"/>
        </w:rPr>
        <w:t>.</w:t>
      </w:r>
      <w:r w:rsidR="0029378D">
        <w:rPr>
          <w:rFonts w:ascii="Times New Roman" w:hAnsi="Times New Roman" w:cs="Times New Roman"/>
          <w:sz w:val="28"/>
          <w:szCs w:val="28"/>
        </w:rPr>
        <w:t xml:space="preserve"> – воспитатель;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 Л.А. – воспитатель.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______________Цыганкова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378D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9378D" w:rsidRDefault="005725A9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94F20" w:rsidRDefault="0029378D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Дружина Л.А. </w:t>
      </w:r>
    </w:p>
    <w:p w:rsidR="005C5367" w:rsidRDefault="005C5367" w:rsidP="00E81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E81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E81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3C4" w:rsidRPr="00D01825" w:rsidRDefault="005E73C4" w:rsidP="005E7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4D7E">
        <w:rPr>
          <w:rFonts w:ascii="Times New Roman" w:hAnsi="Times New Roman" w:cs="Times New Roman"/>
          <w:sz w:val="28"/>
          <w:szCs w:val="28"/>
        </w:rPr>
        <w:t xml:space="preserve">      </w:t>
      </w: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E73C4" w:rsidRPr="00D01825" w:rsidRDefault="005E73C4" w:rsidP="005E7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5E73C4" w:rsidRPr="00D01825" w:rsidRDefault="005E73C4" w:rsidP="005E7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5E73C4" w:rsidRDefault="005E73C4" w:rsidP="005E73C4">
      <w:pPr>
        <w:jc w:val="center"/>
        <w:rPr>
          <w:b/>
          <w:sz w:val="28"/>
          <w:szCs w:val="28"/>
        </w:rPr>
      </w:pPr>
    </w:p>
    <w:p w:rsidR="005E73C4" w:rsidRPr="00D01825" w:rsidRDefault="005E73C4" w:rsidP="005E73C4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28.02.2023</w:t>
      </w:r>
      <w:r w:rsidRPr="00D0182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Pr="00D01825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8F">
        <w:rPr>
          <w:rFonts w:ascii="Times New Roman" w:eastAsia="Times New Roman" w:hAnsi="Times New Roman" w:cs="Times New Roman"/>
          <w:sz w:val="28"/>
          <w:szCs w:val="28"/>
        </w:rPr>
        <w:t>«О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дисциплинарного</w:t>
      </w:r>
      <w:proofErr w:type="gramEnd"/>
    </w:p>
    <w:p w:rsidR="005E73C4" w:rsidRPr="00AD768F" w:rsidRDefault="005E73C4" w:rsidP="005E73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взыскания</w:t>
      </w:r>
      <w:r w:rsidRPr="00AD768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результата проверки прокуратурой Романовского района официального сайта образовательного учреждения МДОУ «Детский сад №1 «Теремок» р.п. Романовка Романовского района Саратовской области и во исполнение представления прокурора Романовского района об устранении нарушений законодательства об образовании № 7-24-2023 от 31.01.2023 года</w:t>
      </w: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FA0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73C4">
        <w:rPr>
          <w:rFonts w:ascii="Times New Roman" w:hAnsi="Times New Roman" w:cs="Times New Roman"/>
          <w:sz w:val="28"/>
          <w:szCs w:val="28"/>
        </w:rPr>
        <w:t>Объявить замечание ответственному за ведение сайта</w:t>
      </w:r>
      <w:r>
        <w:rPr>
          <w:rFonts w:ascii="Times New Roman" w:hAnsi="Times New Roman" w:cs="Times New Roman"/>
          <w:sz w:val="28"/>
          <w:szCs w:val="28"/>
        </w:rPr>
        <w:t xml:space="preserve"> МДОУ «Детский сад №1 «Теремок» р.п. Романовка, </w:t>
      </w:r>
      <w:r w:rsidRPr="005E73C4">
        <w:rPr>
          <w:rFonts w:ascii="Times New Roman" w:hAnsi="Times New Roman" w:cs="Times New Roman"/>
          <w:sz w:val="28"/>
          <w:szCs w:val="28"/>
        </w:rPr>
        <w:t xml:space="preserve"> Цыплаковой О.А. </w:t>
      </w:r>
    </w:p>
    <w:p w:rsidR="005E73C4" w:rsidRDefault="005E73C4" w:rsidP="00FA0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ответственного за ведение сайта Цыплакову О.А.  размещать  информацию своевременно.</w:t>
      </w:r>
    </w:p>
    <w:p w:rsidR="005E73C4" w:rsidRDefault="005E73C4" w:rsidP="00FA05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E73C4" w:rsidRDefault="005E73C4" w:rsidP="005E73C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C4" w:rsidRDefault="005E73C4" w:rsidP="005E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                                         А.В. Цыганкова  </w:t>
      </w:r>
    </w:p>
    <w:p w:rsidR="005E73C4" w:rsidRDefault="005E73C4" w:rsidP="005E7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FA5" w:rsidRDefault="00A42FA5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E81C53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1C53" w:rsidRDefault="00E81C53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Цыплакова О.А.</w:t>
      </w: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D4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D47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108" w:rsidRPr="00D01825" w:rsidRDefault="00D47108" w:rsidP="00D471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47108" w:rsidRPr="00D01825" w:rsidRDefault="00D47108" w:rsidP="00D471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D47108" w:rsidRDefault="00D47108" w:rsidP="00D471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D47108" w:rsidRPr="00D01825" w:rsidRDefault="00D47108" w:rsidP="00D471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7108" w:rsidRDefault="00D47108" w:rsidP="00D20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108" w:rsidRPr="00AE5A83" w:rsidRDefault="00D47108" w:rsidP="00D4710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108" w:rsidRPr="00AE5A83" w:rsidRDefault="00D471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08" w:rsidRPr="00AE5A83" w:rsidRDefault="00D471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>От 28.02</w:t>
      </w:r>
      <w:r w:rsidR="00D47108" w:rsidRPr="006E4C08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12</w:t>
      </w:r>
    </w:p>
    <w:p w:rsidR="00D47108" w:rsidRPr="006E4C08" w:rsidRDefault="00D471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1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 xml:space="preserve">«О подведении итогов </w:t>
      </w:r>
    </w:p>
    <w:p w:rsidR="006E4C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>Конкурса»</w:t>
      </w:r>
    </w:p>
    <w:p w:rsidR="006E4C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C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E4C08">
        <w:rPr>
          <w:rFonts w:ascii="Times New Roman" w:hAnsi="Times New Roman" w:cs="Times New Roman"/>
          <w:sz w:val="28"/>
          <w:szCs w:val="28"/>
        </w:rPr>
        <w:t xml:space="preserve"> исполнении приказа ДОУ от 17.02.2023 года № 04 подведены итоги конкурса «Боевая техника», посвященного  Дню защитника Отечества </w:t>
      </w: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51599" w:rsidRDefault="00F51599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1599" w:rsidRDefault="00E81C53" w:rsidP="00FA05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результаты конкурса «Боевая техника»:</w:t>
      </w:r>
    </w:p>
    <w:p w:rsidR="00E81C53" w:rsidRDefault="00E81C53" w:rsidP="00E81C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заняли группы «Ягодка» и «Рябинка»</w:t>
      </w:r>
    </w:p>
    <w:p w:rsidR="00E81C53" w:rsidRDefault="00E81C53" w:rsidP="00E81C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заняла группа «Незабудка»</w:t>
      </w:r>
    </w:p>
    <w:p w:rsidR="00E81C53" w:rsidRDefault="00E81C53" w:rsidP="00FA05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групп донести до родителей результаты конкурса.</w:t>
      </w:r>
    </w:p>
    <w:p w:rsidR="00E81C53" w:rsidRDefault="00E81C53" w:rsidP="00FA05E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81C53" w:rsidRPr="006E4C08" w:rsidRDefault="00E81C53" w:rsidP="00E81C5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P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Pr="00E81C53" w:rsidRDefault="00E81C53" w:rsidP="00E81C5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 w:rsidRPr="00E81C53">
        <w:rPr>
          <w:rFonts w:ascii="Times New Roman" w:hAnsi="Times New Roman" w:cs="Times New Roman"/>
          <w:sz w:val="28"/>
          <w:szCs w:val="28"/>
        </w:rPr>
        <w:t>_______А.В.Цыганкова</w:t>
      </w:r>
      <w:proofErr w:type="spellEnd"/>
    </w:p>
    <w:p w:rsidR="006E4C08" w:rsidRPr="00E81C53" w:rsidRDefault="006E4C08" w:rsidP="00E81C5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P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307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4307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4307F">
        <w:rPr>
          <w:rFonts w:ascii="Times New Roman" w:hAnsi="Times New Roman" w:cs="Times New Roman"/>
          <w:sz w:val="28"/>
          <w:szCs w:val="28"/>
        </w:rPr>
        <w:t>:</w:t>
      </w:r>
    </w:p>
    <w:p w:rsid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P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07F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84307F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4307F" w:rsidRP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4307F">
        <w:rPr>
          <w:rFonts w:ascii="Times New Roman" w:hAnsi="Times New Roman" w:cs="Times New Roman"/>
          <w:sz w:val="28"/>
          <w:szCs w:val="28"/>
        </w:rPr>
        <w:t>Дружина Л.А.</w:t>
      </w:r>
    </w:p>
    <w:p w:rsidR="0084307F" w:rsidRP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07F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Pr="0084307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84307F" w:rsidRPr="0084307F" w:rsidRDefault="0084307F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07F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84307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4EF" w:rsidRDefault="003414EF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8430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01" w:rsidRPr="00D01825" w:rsidRDefault="00FA5F01" w:rsidP="00FA5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A5F01" w:rsidRPr="00D01825" w:rsidRDefault="00FA5F01" w:rsidP="00FA5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FA5F01" w:rsidRDefault="00FA5F01" w:rsidP="00FA5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FA5F01" w:rsidRPr="00D01825" w:rsidRDefault="00FA5F01" w:rsidP="00FA5F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5F01" w:rsidRDefault="00FA5F01" w:rsidP="00FA5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Pr="00AE5A83" w:rsidRDefault="00FA5F01" w:rsidP="00FA5F0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A5F01" w:rsidRPr="00AE5A83" w:rsidRDefault="00FA5F01" w:rsidP="00FA5F0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01" w:rsidRPr="00AE5A83" w:rsidRDefault="00FA5F01" w:rsidP="00FA5F0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F01" w:rsidRPr="006E4C08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 xml:space="preserve">От 28.02.2023 года           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№ 13</w:t>
      </w:r>
    </w:p>
    <w:p w:rsidR="00FA5F01" w:rsidRPr="006E4C08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поощрении работников»</w:t>
      </w: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</w:t>
      </w:r>
      <w:r w:rsidR="005C5367">
        <w:rPr>
          <w:rFonts w:ascii="Times New Roman" w:hAnsi="Times New Roman" w:cs="Times New Roman"/>
          <w:sz w:val="28"/>
          <w:szCs w:val="28"/>
        </w:rPr>
        <w:t>товке к районному мероприятию (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атрибутов, приготовление блинов) и за активное участие посвященному «Широкой Масленице» </w:t>
      </w: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Default="00FA5F01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22CC6" w:rsidRPr="006E4C08" w:rsidRDefault="00122CC6" w:rsidP="00FA5F0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F01" w:rsidRPr="006E4C08" w:rsidRDefault="00FA5F01" w:rsidP="00122CC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заведующему по АХЧ Селиверстовой Е.В.; диетсестре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 повару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К.В.; рабочему Бегунову Е.В.;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воспитателям-Дружиной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Л.А.;</w:t>
      </w:r>
      <w:r w:rsidR="0012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CC6">
        <w:rPr>
          <w:rFonts w:ascii="Times New Roman" w:hAnsi="Times New Roman" w:cs="Times New Roman"/>
          <w:sz w:val="28"/>
          <w:szCs w:val="28"/>
        </w:rPr>
        <w:t>Мячиковой</w:t>
      </w:r>
      <w:proofErr w:type="spellEnd"/>
      <w:r w:rsidR="00122CC6">
        <w:rPr>
          <w:rFonts w:ascii="Times New Roman" w:hAnsi="Times New Roman" w:cs="Times New Roman"/>
          <w:sz w:val="28"/>
          <w:szCs w:val="28"/>
        </w:rPr>
        <w:t xml:space="preserve"> И.А.; </w:t>
      </w:r>
      <w:proofErr w:type="spellStart"/>
      <w:r w:rsidR="00122CC6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="00122CC6">
        <w:rPr>
          <w:rFonts w:ascii="Times New Roman" w:hAnsi="Times New Roman" w:cs="Times New Roman"/>
          <w:sz w:val="28"/>
          <w:szCs w:val="28"/>
        </w:rPr>
        <w:t xml:space="preserve"> Н.А; младшим </w:t>
      </w:r>
      <w:proofErr w:type="spellStart"/>
      <w:r w:rsidR="00122CC6">
        <w:rPr>
          <w:rFonts w:ascii="Times New Roman" w:hAnsi="Times New Roman" w:cs="Times New Roman"/>
          <w:sz w:val="28"/>
          <w:szCs w:val="28"/>
        </w:rPr>
        <w:t>воспитателям-Капитула</w:t>
      </w:r>
      <w:proofErr w:type="spellEnd"/>
      <w:r w:rsidR="00122CC6">
        <w:rPr>
          <w:rFonts w:ascii="Times New Roman" w:hAnsi="Times New Roman" w:cs="Times New Roman"/>
          <w:sz w:val="28"/>
          <w:szCs w:val="28"/>
        </w:rPr>
        <w:t xml:space="preserve"> Ю.Ю.; </w:t>
      </w:r>
      <w:proofErr w:type="spellStart"/>
      <w:r w:rsidR="00122CC6">
        <w:rPr>
          <w:rFonts w:ascii="Times New Roman" w:hAnsi="Times New Roman" w:cs="Times New Roman"/>
          <w:sz w:val="28"/>
          <w:szCs w:val="28"/>
        </w:rPr>
        <w:t>Чауровой</w:t>
      </w:r>
      <w:proofErr w:type="spellEnd"/>
      <w:r w:rsidR="00122CC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Pr="00122CC6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CC6" w:rsidRPr="00122CC6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 w:rsidR="00122CC6" w:rsidRPr="00122CC6">
        <w:rPr>
          <w:rFonts w:ascii="Times New Roman" w:hAnsi="Times New Roman" w:cs="Times New Roman"/>
          <w:sz w:val="28"/>
          <w:szCs w:val="28"/>
        </w:rPr>
        <w:t>____________А.В.Цыганкова</w:t>
      </w:r>
      <w:proofErr w:type="spellEnd"/>
    </w:p>
    <w:p w:rsidR="006E4C08" w:rsidRPr="00122CC6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C08" w:rsidRPr="00E81C53" w:rsidRDefault="006E4C08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81C5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81C53">
        <w:rPr>
          <w:rFonts w:ascii="Times New Roman" w:hAnsi="Times New Roman" w:cs="Times New Roman"/>
          <w:sz w:val="28"/>
          <w:szCs w:val="28"/>
        </w:rPr>
        <w:t>: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>Селиверстова Е.В.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53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E81C5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53"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 w:rsidRPr="00E81C53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>Бегунов Е.В.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>Дружина Л.А.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53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E81C5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53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E81C5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1C53">
        <w:rPr>
          <w:rFonts w:ascii="Times New Roman" w:hAnsi="Times New Roman" w:cs="Times New Roman"/>
          <w:sz w:val="28"/>
          <w:szCs w:val="28"/>
        </w:rPr>
        <w:t>Капитула Ю.Ю.</w:t>
      </w:r>
    </w:p>
    <w:p w:rsidR="00E81C53" w:rsidRPr="00E81C53" w:rsidRDefault="00E81C53" w:rsidP="00D471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C53"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 w:rsidRPr="00E81C5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E4C08" w:rsidRDefault="006E4C08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Default="00122CC6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Default="00122CC6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4EF" w:rsidRDefault="003414EF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4EF" w:rsidRDefault="003414EF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DE" w:rsidRDefault="002C6BDE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DE" w:rsidRDefault="002C6BDE" w:rsidP="00D4710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Default="00122CC6" w:rsidP="00E81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Pr="00D01825" w:rsidRDefault="00122CC6" w:rsidP="00122C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122CC6" w:rsidRPr="00D01825" w:rsidRDefault="00122CC6" w:rsidP="00122C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122CC6" w:rsidRDefault="00122CC6" w:rsidP="00122C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122CC6" w:rsidRPr="00D01825" w:rsidRDefault="00122CC6" w:rsidP="00122C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CC6" w:rsidRDefault="00122CC6" w:rsidP="00122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CC6" w:rsidRPr="00AE5A83" w:rsidRDefault="00122CC6" w:rsidP="00122CC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2CC6" w:rsidRPr="00AE5A83" w:rsidRDefault="00122CC6" w:rsidP="00122CC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Pr="00AE5A83" w:rsidRDefault="00122CC6" w:rsidP="00122CC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C6" w:rsidRDefault="00122CC6" w:rsidP="00122C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</w:t>
      </w:r>
      <w:r w:rsidRPr="006E4C08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№ </w:t>
      </w:r>
      <w:r w:rsidR="00FB48D7">
        <w:rPr>
          <w:rFonts w:ascii="Times New Roman" w:hAnsi="Times New Roman" w:cs="Times New Roman"/>
          <w:sz w:val="28"/>
          <w:szCs w:val="28"/>
        </w:rPr>
        <w:t>14</w:t>
      </w:r>
    </w:p>
    <w:p w:rsidR="00122CC6" w:rsidRPr="006E4C08" w:rsidRDefault="00122CC6" w:rsidP="00122C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2CC6" w:rsidRDefault="00122CC6" w:rsidP="00122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C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мерах соблюдения техники безопасности, охране жизни и </w:t>
      </w:r>
    </w:p>
    <w:p w:rsidR="00122CC6" w:rsidRDefault="00390B02" w:rsidP="00122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2CC6">
        <w:rPr>
          <w:rFonts w:ascii="Times New Roman" w:hAnsi="Times New Roman" w:cs="Times New Roman"/>
          <w:sz w:val="28"/>
          <w:szCs w:val="28"/>
        </w:rPr>
        <w:t>доровья детей в ДОУ во время подготовки и проведения</w:t>
      </w:r>
    </w:p>
    <w:p w:rsidR="00122CC6" w:rsidRDefault="00390B02" w:rsidP="00122C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2CC6">
        <w:rPr>
          <w:rFonts w:ascii="Times New Roman" w:hAnsi="Times New Roman" w:cs="Times New Roman"/>
          <w:sz w:val="28"/>
          <w:szCs w:val="28"/>
        </w:rPr>
        <w:t xml:space="preserve">раздников, посвященных  Международному женскому дню» </w:t>
      </w:r>
    </w:p>
    <w:p w:rsidR="00122CC6" w:rsidRDefault="00122CC6" w:rsidP="00122C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2CC6" w:rsidRPr="00122CC6" w:rsidRDefault="00122CC6" w:rsidP="00122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В соответствии с годовым планом работы на 2022-2023 учебный год и в целях организации проведения мероприятий, посвященных Международному женскому дню, режима работы, обеспечения противопожарных мероприятий в МДОУ  в период праздничных дней</w:t>
      </w:r>
    </w:p>
    <w:p w:rsidR="00122CC6" w:rsidRPr="00122CC6" w:rsidRDefault="00122CC6" w:rsidP="00122CC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22CC6" w:rsidRPr="00122CC6" w:rsidRDefault="00122CC6" w:rsidP="00122CC6">
      <w:pPr>
        <w:pStyle w:val="a3"/>
        <w:tabs>
          <w:tab w:val="left" w:pos="0"/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122C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6E4C08" w:rsidRDefault="00122CC6" w:rsidP="00FA0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необходимые меры по охране жизни и здоровья воспитанников во время праздничных массовых мероприятий.</w:t>
      </w:r>
    </w:p>
    <w:p w:rsidR="00122CC6" w:rsidRDefault="00122CC6" w:rsidP="00FA0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праздничные мероприятия </w:t>
      </w:r>
      <w:r w:rsidR="000C7EBE">
        <w:rPr>
          <w:rFonts w:ascii="Times New Roman" w:hAnsi="Times New Roman" w:cs="Times New Roman"/>
          <w:sz w:val="28"/>
          <w:szCs w:val="28"/>
        </w:rPr>
        <w:t>в группах 07 марта 2023 года.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группе «Незабудка»  – 09.00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  «Ягодка»  - 09.30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уппе  «Рябинка» - 10.30</w:t>
      </w:r>
    </w:p>
    <w:p w:rsidR="000C7EBE" w:rsidRDefault="000C7EBE" w:rsidP="00FA0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ответственными дежурными за соблюдение правил пожарной безопасности во время проведения праздничных утренников:</w:t>
      </w:r>
    </w:p>
    <w:p w:rsidR="00390B02" w:rsidRDefault="00390B02" w:rsidP="00390B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 по АХЧ – Селиверстову Е.В.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«Незабудка»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В.Н.; Капитула Ю.Ю.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«Ягодка» - Дружина Л.А.; Цыплакова О.А.;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«Рябинка»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 Асанова Г.Я.</w:t>
      </w:r>
    </w:p>
    <w:p w:rsidR="000C7EBE" w:rsidRDefault="000C7EBE" w:rsidP="00FA0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с сотрудниками по охране жизни и здоровья детей и мерах пожарной безопасности при проведении утренников 07.03.2023 года.</w:t>
      </w:r>
    </w:p>
    <w:p w:rsidR="000C7EBE" w:rsidRDefault="000C7EBE" w:rsidP="00FA05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_________А.В.Цыганкова</w:t>
      </w:r>
      <w:proofErr w:type="spellEnd"/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0B02" w:rsidRDefault="00390B02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Селиверстова Е.В.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90B02" w:rsidRDefault="00390B02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Капитула Ю.Ю.                                  Дружина Л.А.</w:t>
      </w:r>
    </w:p>
    <w:p w:rsidR="00390B02" w:rsidRDefault="00390B02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Цыплакова О.А.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7EBE" w:rsidRDefault="00390B02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           Асанова Г.Я. </w:t>
      </w:r>
    </w:p>
    <w:p w:rsidR="005C5367" w:rsidRDefault="005C5367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5367" w:rsidRDefault="005C5367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14EF" w:rsidRDefault="003414EF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14EF" w:rsidRDefault="003414EF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37325E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37325E" w:rsidRPr="00D01825" w:rsidRDefault="0037325E" w:rsidP="003732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25E" w:rsidRDefault="0037325E" w:rsidP="0037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Pr="00AE5A83" w:rsidRDefault="0037325E" w:rsidP="0037325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325E" w:rsidRPr="00AE5A83" w:rsidRDefault="0037325E" w:rsidP="0037325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Pr="00AE5A83" w:rsidRDefault="0037325E" w:rsidP="0037325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25E" w:rsidRDefault="0037325E" w:rsidP="0037325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</w:t>
      </w:r>
      <w:r w:rsidRPr="006E4C08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№ </w:t>
      </w:r>
      <w:r w:rsidR="00FB48D7">
        <w:rPr>
          <w:rFonts w:ascii="Times New Roman" w:hAnsi="Times New Roman" w:cs="Times New Roman"/>
          <w:sz w:val="28"/>
          <w:szCs w:val="28"/>
        </w:rPr>
        <w:t>15</w:t>
      </w:r>
    </w:p>
    <w:p w:rsidR="000C7EBE" w:rsidRDefault="000C7EB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Default="0037325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325E" w:rsidRPr="00122CC6" w:rsidRDefault="0037325E" w:rsidP="000C7E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2B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изменении состава   экспертной группы</w:t>
      </w:r>
    </w:p>
    <w:p w:rsidR="00D47108" w:rsidRPr="007732B3" w:rsidRDefault="00D47108" w:rsidP="00D471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определению стимулирующих выплат</w:t>
      </w:r>
      <w:r w:rsidRPr="007732B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7108" w:rsidRPr="007732B3" w:rsidRDefault="00D47108" w:rsidP="00D471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7108" w:rsidRDefault="00D47108" w:rsidP="00D47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Коллективным договором и разделом 2 п.2.7. Положения о распределении стимулирующей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фонда оплаты труда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МДОУ </w:t>
      </w:r>
    </w:p>
    <w:p w:rsidR="00D47108" w:rsidRDefault="00D47108" w:rsidP="00D4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47108" w:rsidRDefault="00D47108" w:rsidP="00D47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FA05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приказ МДОУ «Детский сад №1 «Теремок» р.п. Романовка Романовского района Саратовской области «О создании экспертной группы по определению стимулирующих выплат» № 06 от 21.02.2023 г. не действующим.</w:t>
      </w:r>
    </w:p>
    <w:p w:rsidR="00D47108" w:rsidRDefault="00D47108" w:rsidP="00FA05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состав комиссии по распределению</w:t>
      </w:r>
      <w:r w:rsidRPr="00D4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ДОУ стимулирующих выплат по принципу голосования с занесением данных  в протокол.</w:t>
      </w:r>
    </w:p>
    <w:p w:rsidR="00D47108" w:rsidRPr="00D2052E" w:rsidRDefault="00D47108" w:rsidP="00FA05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5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Цыганкова Анна Владимировна  - заведующий МДОУ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экспертной группы: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председатель профсоюзного комитета МДОУ;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Дружина Л.А. – воспитатель;</w:t>
      </w:r>
    </w:p>
    <w:p w:rsidR="00D47108" w:rsidRDefault="002C6BDE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Капитула Ю.Ю</w:t>
      </w:r>
      <w:r w:rsidR="00D47108">
        <w:rPr>
          <w:rFonts w:ascii="Times New Roman" w:hAnsi="Times New Roman" w:cs="Times New Roman"/>
          <w:sz w:val="28"/>
          <w:szCs w:val="28"/>
        </w:rPr>
        <w:t>. – младший воспитатель;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С.А.- представитель родительской общественности.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______________Цыганкова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47108" w:rsidRDefault="00D47108" w:rsidP="0037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47108" w:rsidRDefault="00D47108" w:rsidP="00D205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Дружина Л.А. </w:t>
      </w:r>
    </w:p>
    <w:p w:rsidR="00D2052E" w:rsidRDefault="002C6BDE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Капитула Ю.Ю</w:t>
      </w:r>
      <w:r w:rsidR="00A44D99">
        <w:rPr>
          <w:rFonts w:ascii="Times New Roman" w:hAnsi="Times New Roman" w:cs="Times New Roman"/>
          <w:sz w:val="28"/>
          <w:szCs w:val="28"/>
        </w:rPr>
        <w:t>.</w:t>
      </w:r>
    </w:p>
    <w:p w:rsidR="00D2052E" w:rsidRDefault="00D2052E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47108" w:rsidRDefault="00D47108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414EF" w:rsidRDefault="003414EF" w:rsidP="00D471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5367" w:rsidRPr="004B5C8B" w:rsidRDefault="005C5367" w:rsidP="005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C5367" w:rsidRPr="004B5C8B" w:rsidRDefault="005C5367" w:rsidP="005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5C5367" w:rsidRDefault="005C5367" w:rsidP="005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5C5367" w:rsidRPr="00377A55" w:rsidRDefault="005C5367" w:rsidP="005C53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67" w:rsidRPr="00BF59B8" w:rsidRDefault="005C5367" w:rsidP="005C5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23.03.2023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Родительской платы за присмотр и уход</w:t>
      </w: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детьми, осваивающими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7" w:rsidRDefault="005C5367" w:rsidP="005C5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МДОУ»</w:t>
      </w:r>
    </w:p>
    <w:p w:rsidR="005C5367" w:rsidRPr="00D335B7" w:rsidRDefault="005C5367" w:rsidP="005C536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C5367" w:rsidRPr="00A4250D" w:rsidRDefault="005C5367" w:rsidP="005C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Pr="00A4250D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 основании ПОСТАНОВЛЕНИЯ  № 324 от 23.03.2023</w:t>
      </w:r>
      <w:r w:rsidRPr="00A4250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 администрации Романовского Муниципального района Сара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товской области внести изменения с 01 апреля 2023</w:t>
      </w:r>
      <w:r w:rsidRPr="00A4250D">
        <w:rPr>
          <w:rFonts w:ascii="Times New Roman" w:eastAsia="Times New Roman" w:hAnsi="Times New Roman" w:cs="Times New Roman"/>
          <w:color w:val="1A1A1A"/>
          <w:sz w:val="28"/>
          <w:szCs w:val="28"/>
        </w:rPr>
        <w:t>года  «Об Установлении максимального размера родительской платы за присмотр и уход за детьми  в государственных и муниципальных образовательных организациях, реализующих образовательную программу дошкольного образования находящихся на территории Саратовской области»</w:t>
      </w:r>
    </w:p>
    <w:p w:rsidR="005C5367" w:rsidRPr="00A4250D" w:rsidRDefault="005C5367" w:rsidP="005C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C5367" w:rsidRPr="00A4250D" w:rsidRDefault="005C5367" w:rsidP="005C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4250D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5C5367" w:rsidRPr="00A4250D" w:rsidRDefault="005C5367" w:rsidP="00FA0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50D">
        <w:rPr>
          <w:rFonts w:ascii="Times New Roman" w:hAnsi="Times New Roman" w:cs="Times New Roman"/>
          <w:sz w:val="28"/>
          <w:szCs w:val="28"/>
        </w:rPr>
        <w:t>Установить ежемесячную плату, взимаемую с родителей (законных представителей) за присмотр</w:t>
      </w:r>
      <w:r>
        <w:rPr>
          <w:rFonts w:ascii="Times New Roman" w:hAnsi="Times New Roman" w:cs="Times New Roman"/>
          <w:sz w:val="28"/>
          <w:szCs w:val="28"/>
        </w:rPr>
        <w:t xml:space="preserve"> и уход за детьми, осваивающими образовательную программу</w:t>
      </w:r>
      <w:r w:rsidRPr="00A4250D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го образования в образовательной организации МДОУ «Детский сад №1 «Теремок»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омановка Романовского </w:t>
      </w:r>
      <w:r w:rsidRPr="00A4250D">
        <w:rPr>
          <w:rFonts w:ascii="Times New Roman" w:hAnsi="Times New Roman" w:cs="Times New Roman"/>
          <w:sz w:val="28"/>
          <w:szCs w:val="28"/>
        </w:rPr>
        <w:t xml:space="preserve"> района, в </w:t>
      </w:r>
      <w:r w:rsidRPr="00A4250D">
        <w:rPr>
          <w:rFonts w:ascii="Times New Roman" w:hAnsi="Times New Roman" w:cs="Times New Roman"/>
          <w:b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b/>
          <w:sz w:val="28"/>
          <w:szCs w:val="28"/>
        </w:rPr>
        <w:t>1304</w:t>
      </w:r>
      <w:r w:rsidRPr="00A4250D">
        <w:rPr>
          <w:rFonts w:ascii="Times New Roman" w:hAnsi="Times New Roman" w:cs="Times New Roman"/>
          <w:b/>
          <w:sz w:val="28"/>
          <w:szCs w:val="28"/>
        </w:rPr>
        <w:t xml:space="preserve"> (одна тысяча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триста четыре  рубля) 60 </w:t>
      </w:r>
      <w:r w:rsidRPr="00A4250D">
        <w:rPr>
          <w:rFonts w:ascii="Times New Roman" w:hAnsi="Times New Roman" w:cs="Times New Roman"/>
          <w:b/>
          <w:sz w:val="28"/>
          <w:szCs w:val="28"/>
        </w:rPr>
        <w:t xml:space="preserve">копеек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 апреля</w:t>
      </w:r>
      <w:r w:rsidRPr="00A42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  <w:r w:rsidRPr="00A425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5367" w:rsidRPr="006E3F13" w:rsidRDefault="005C5367" w:rsidP="00FA0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50D">
        <w:rPr>
          <w:rFonts w:ascii="Times New Roman" w:hAnsi="Times New Roman" w:cs="Times New Roman"/>
          <w:sz w:val="28"/>
          <w:szCs w:val="28"/>
        </w:rPr>
        <w:t>Педагогам групп провести разъяснительную работу с р</w:t>
      </w:r>
      <w:r>
        <w:rPr>
          <w:rFonts w:ascii="Times New Roman" w:hAnsi="Times New Roman" w:cs="Times New Roman"/>
          <w:sz w:val="28"/>
          <w:szCs w:val="28"/>
        </w:rPr>
        <w:t>одителями по вопросу изменения</w:t>
      </w:r>
      <w:r w:rsidRPr="00A4250D">
        <w:rPr>
          <w:rFonts w:ascii="Times New Roman" w:hAnsi="Times New Roman" w:cs="Times New Roman"/>
          <w:sz w:val="28"/>
          <w:szCs w:val="28"/>
        </w:rPr>
        <w:t xml:space="preserve"> родительской платы. Обеспечить контроль своевременной оплаты родительских услуг присмотра и ухода </w:t>
      </w:r>
      <w:r w:rsidRPr="006E3F13">
        <w:rPr>
          <w:rFonts w:ascii="Times New Roman" w:hAnsi="Times New Roman" w:cs="Times New Roman"/>
          <w:b/>
          <w:sz w:val="28"/>
          <w:szCs w:val="28"/>
          <w:u w:val="single"/>
        </w:rPr>
        <w:t>до 09 числа текущего месяца.</w:t>
      </w:r>
    </w:p>
    <w:p w:rsidR="005C5367" w:rsidRPr="00A4250D" w:rsidRDefault="005C5367" w:rsidP="00FA0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C5367" w:rsidRPr="00A4250D" w:rsidRDefault="005C5367" w:rsidP="005C53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5367" w:rsidRPr="00A4250D" w:rsidRDefault="005C5367" w:rsidP="005C53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5367" w:rsidRPr="00A4250D" w:rsidRDefault="005C5367" w:rsidP="00E81C53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Завед</w:t>
      </w:r>
      <w:r>
        <w:rPr>
          <w:rFonts w:ascii="Times New Roman" w:hAnsi="Times New Roman" w:cs="Times New Roman"/>
          <w:sz w:val="28"/>
          <w:szCs w:val="28"/>
        </w:rPr>
        <w:t xml:space="preserve">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________А.В.Цыганкова</w:t>
      </w:r>
      <w:proofErr w:type="spellEnd"/>
    </w:p>
    <w:p w:rsidR="00E81C53" w:rsidRDefault="00E81C53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367" w:rsidRPr="00A4250D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4250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>:</w:t>
      </w:r>
    </w:p>
    <w:p w:rsidR="005C5367" w:rsidRPr="00A4250D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Дружина Л.А.</w:t>
      </w:r>
    </w:p>
    <w:p w:rsidR="005C5367" w:rsidRPr="00A4250D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C5367" w:rsidRPr="00A4250D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Цыплакова О.А.</w:t>
      </w:r>
    </w:p>
    <w:p w:rsidR="00E81C53" w:rsidRPr="00A4250D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C5367" w:rsidRDefault="005C5367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81C53" w:rsidRDefault="00E81C53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2BE" w:rsidRDefault="00C362BE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2BE" w:rsidRDefault="00C362BE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2BE" w:rsidRDefault="00C362BE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2BE" w:rsidRDefault="00C362BE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C53" w:rsidRPr="00A4250D" w:rsidRDefault="00E81C53" w:rsidP="005C5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FF3" w:rsidRPr="004B5C8B" w:rsidRDefault="00420FF3" w:rsidP="00420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420FF3" w:rsidRPr="004B5C8B" w:rsidRDefault="00420FF3" w:rsidP="00420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420FF3" w:rsidRDefault="00420FF3" w:rsidP="00420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420FF3" w:rsidRPr="00377A55" w:rsidRDefault="00420FF3" w:rsidP="00420F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F3" w:rsidRDefault="00420FF3" w:rsidP="00420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FF3" w:rsidRPr="00BF59B8" w:rsidRDefault="00420FF3" w:rsidP="0042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420FF3" w:rsidRDefault="00420FF3" w:rsidP="00420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23.03.2023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:rsidR="00420FF3" w:rsidRDefault="00420FF3" w:rsidP="00420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108" w:rsidRDefault="00ED59B0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</w:t>
      </w:r>
      <w:r w:rsidR="00434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E7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</w:p>
    <w:p w:rsidR="004349E7" w:rsidRDefault="004349E7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в рамках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4349E7" w:rsidRDefault="004349E7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безопасности»</w:t>
      </w:r>
    </w:p>
    <w:p w:rsidR="004349E7" w:rsidRDefault="004349E7" w:rsidP="0029378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349E7" w:rsidRDefault="004349E7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письма Управления образования  Романовского муниципального района Саратовской области № 242 от 21.03.2023 года</w:t>
      </w:r>
    </w:p>
    <w:p w:rsidR="004349E7" w:rsidRDefault="00ED59B0" w:rsidP="00A957EA">
      <w:pPr>
        <w:pStyle w:val="a3"/>
        <w:tabs>
          <w:tab w:val="left" w:pos="1222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9E7" w:rsidRDefault="004349E7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349E7" w:rsidRDefault="004349E7" w:rsidP="00FA05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проведение в группах  профилактические мероприятия в рамках «Единого дня безопасности».</w:t>
      </w:r>
    </w:p>
    <w:p w:rsidR="004349E7" w:rsidRDefault="004349E7" w:rsidP="00FA05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 до 03 числа каждого месяца предоставлять заведующему МДОУ информацию о проведении мероприятий в рамк</w:t>
      </w:r>
      <w:r w:rsidR="00AA175A">
        <w:rPr>
          <w:rFonts w:ascii="Times New Roman" w:hAnsi="Times New Roman" w:cs="Times New Roman"/>
          <w:sz w:val="28"/>
          <w:szCs w:val="28"/>
        </w:rPr>
        <w:t>ах «Единого дня безопасности» (</w:t>
      </w:r>
      <w:r>
        <w:rPr>
          <w:rFonts w:ascii="Times New Roman" w:hAnsi="Times New Roman" w:cs="Times New Roman"/>
          <w:sz w:val="28"/>
          <w:szCs w:val="28"/>
        </w:rPr>
        <w:t>текстовый материал, фото, видео).</w:t>
      </w:r>
    </w:p>
    <w:p w:rsidR="004349E7" w:rsidRPr="00A4250D" w:rsidRDefault="004349E7" w:rsidP="00FA05E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349E7" w:rsidRPr="00A4250D" w:rsidRDefault="004349E7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49E7" w:rsidRDefault="004349E7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49E7" w:rsidRDefault="004349E7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_______А.В.Цыганкова</w:t>
      </w:r>
      <w:proofErr w:type="spellEnd"/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4250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>: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Дружина Л.А.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Цыплакова О.А.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E1" w:rsidRDefault="00DD7FE1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E1" w:rsidRDefault="00DD7FE1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E1" w:rsidRDefault="00DD7FE1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9B0" w:rsidRPr="004B5C8B" w:rsidRDefault="00ED59B0" w:rsidP="00ED5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D59B0" w:rsidRPr="004B5C8B" w:rsidRDefault="00ED59B0" w:rsidP="00ED5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ED59B0" w:rsidRDefault="00ED59B0" w:rsidP="00ED5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ED59B0" w:rsidRPr="00377A55" w:rsidRDefault="00ED59B0" w:rsidP="00ED5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9B0" w:rsidRDefault="00ED59B0" w:rsidP="00ED5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9B0" w:rsidRPr="00BF59B8" w:rsidRDefault="00ED59B0" w:rsidP="00ED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ED59B0" w:rsidRDefault="00ED59B0" w:rsidP="00ED59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23.03.2023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18</w:t>
      </w:r>
    </w:p>
    <w:p w:rsidR="00ED59B0" w:rsidRDefault="00ED59B0" w:rsidP="00ED5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ED59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</w:p>
    <w:p w:rsidR="00A957EA" w:rsidRDefault="00ED59B0" w:rsidP="00EA3C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A3CD7">
        <w:rPr>
          <w:rFonts w:ascii="Times New Roman" w:hAnsi="Times New Roman" w:cs="Times New Roman"/>
          <w:sz w:val="28"/>
          <w:szCs w:val="28"/>
        </w:rPr>
        <w:t>с</w:t>
      </w:r>
      <w:r w:rsidR="00A957EA">
        <w:rPr>
          <w:rFonts w:ascii="Times New Roman" w:hAnsi="Times New Roman" w:cs="Times New Roman"/>
          <w:sz w:val="28"/>
          <w:szCs w:val="28"/>
        </w:rPr>
        <w:t>вязанных с</w:t>
      </w:r>
      <w:r w:rsidR="00EA3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CD7">
        <w:rPr>
          <w:rFonts w:ascii="Times New Roman" w:hAnsi="Times New Roman" w:cs="Times New Roman"/>
          <w:sz w:val="28"/>
          <w:szCs w:val="28"/>
        </w:rPr>
        <w:t>безопасным</w:t>
      </w:r>
      <w:proofErr w:type="gramEnd"/>
    </w:p>
    <w:p w:rsidR="00EA3CD7" w:rsidRDefault="00EA3CD7" w:rsidP="00A957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поведением </w:t>
      </w:r>
      <w:r w:rsidR="00A95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улицах и дорогах» </w:t>
      </w:r>
    </w:p>
    <w:p w:rsidR="00ED59B0" w:rsidRDefault="00ED59B0" w:rsidP="00EA3C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ED59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A3CD7" w:rsidRDefault="00EA3CD7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исполнении письма Управления образования  Романовского муниципального района Саратовской области № 58 от 21.03.2023 года</w:t>
      </w:r>
    </w:p>
    <w:p w:rsidR="00ED59B0" w:rsidRDefault="00EA3CD7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ED59B0">
        <w:rPr>
          <w:rFonts w:ascii="Times New Roman" w:hAnsi="Times New Roman" w:cs="Times New Roman"/>
          <w:sz w:val="28"/>
          <w:szCs w:val="28"/>
        </w:rPr>
        <w:t xml:space="preserve"> целях закрепления и привития </w:t>
      </w:r>
      <w:proofErr w:type="gramStart"/>
      <w:r w:rsidR="00ED59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безопас</w:t>
      </w:r>
      <w:r w:rsidR="00ED59B0">
        <w:rPr>
          <w:rFonts w:ascii="Times New Roman" w:hAnsi="Times New Roman" w:cs="Times New Roman"/>
          <w:sz w:val="28"/>
          <w:szCs w:val="28"/>
        </w:rPr>
        <w:t>ным поведение</w:t>
      </w:r>
      <w:r>
        <w:rPr>
          <w:rFonts w:ascii="Times New Roman" w:hAnsi="Times New Roman" w:cs="Times New Roman"/>
          <w:sz w:val="28"/>
          <w:szCs w:val="28"/>
        </w:rPr>
        <w:t xml:space="preserve">м на улицах и дорогах </w:t>
      </w:r>
    </w:p>
    <w:p w:rsidR="00ED59B0" w:rsidRDefault="00ED59B0" w:rsidP="00A957EA">
      <w:pPr>
        <w:pStyle w:val="a3"/>
        <w:tabs>
          <w:tab w:val="left" w:pos="1222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59B0" w:rsidRDefault="00ED59B0" w:rsidP="00A957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D59B0" w:rsidRDefault="003414EF" w:rsidP="00FA05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группах с 27.03.2023 года по 31.03</w:t>
      </w:r>
      <w:r w:rsidR="00EA3CD7">
        <w:rPr>
          <w:rFonts w:ascii="Times New Roman" w:hAnsi="Times New Roman" w:cs="Times New Roman"/>
          <w:sz w:val="28"/>
          <w:szCs w:val="28"/>
        </w:rPr>
        <w:t>.2023 года профилактические мероприятия</w:t>
      </w:r>
      <w:r w:rsidR="00AA175A">
        <w:rPr>
          <w:rFonts w:ascii="Times New Roman" w:hAnsi="Times New Roman" w:cs="Times New Roman"/>
          <w:sz w:val="28"/>
          <w:szCs w:val="28"/>
        </w:rPr>
        <w:t xml:space="preserve"> </w:t>
      </w:r>
      <w:r w:rsidR="00A957EA">
        <w:rPr>
          <w:rFonts w:ascii="Times New Roman" w:hAnsi="Times New Roman" w:cs="Times New Roman"/>
          <w:sz w:val="28"/>
          <w:szCs w:val="28"/>
        </w:rPr>
        <w:t xml:space="preserve">(фото, видео) </w:t>
      </w:r>
      <w:r w:rsidR="00AA175A">
        <w:rPr>
          <w:rFonts w:ascii="Times New Roman" w:hAnsi="Times New Roman" w:cs="Times New Roman"/>
          <w:sz w:val="28"/>
          <w:szCs w:val="28"/>
        </w:rPr>
        <w:t>связанные с безопасным</w:t>
      </w:r>
      <w:r w:rsidR="00A957EA">
        <w:rPr>
          <w:rFonts w:ascii="Times New Roman" w:hAnsi="Times New Roman" w:cs="Times New Roman"/>
          <w:sz w:val="28"/>
          <w:szCs w:val="28"/>
        </w:rPr>
        <w:t xml:space="preserve"> поведением на улицах и дорогах </w:t>
      </w:r>
    </w:p>
    <w:p w:rsidR="00AA175A" w:rsidRDefault="00AA175A" w:rsidP="00FA05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AA175A" w:rsidRDefault="00AA175A" w:rsidP="00FA05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75A">
        <w:rPr>
          <w:rFonts w:ascii="Times New Roman" w:hAnsi="Times New Roman" w:cs="Times New Roman"/>
          <w:sz w:val="28"/>
          <w:szCs w:val="28"/>
        </w:rPr>
        <w:t>Просмотр</w:t>
      </w:r>
      <w:r w:rsidR="00A957EA">
        <w:rPr>
          <w:rFonts w:ascii="Times New Roman" w:hAnsi="Times New Roman" w:cs="Times New Roman"/>
          <w:sz w:val="28"/>
          <w:szCs w:val="28"/>
        </w:rPr>
        <w:t>ы</w:t>
      </w:r>
      <w:r w:rsidRPr="00AA175A">
        <w:rPr>
          <w:rFonts w:ascii="Times New Roman" w:hAnsi="Times New Roman" w:cs="Times New Roman"/>
          <w:sz w:val="28"/>
          <w:szCs w:val="28"/>
        </w:rPr>
        <w:t xml:space="preserve"> видеофильмов;</w:t>
      </w:r>
    </w:p>
    <w:p w:rsidR="00AA175A" w:rsidRDefault="00AA175A" w:rsidP="00FA05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викторины, соревнования для закрепления навыков безопасного поведения детей на улицах и дорогах;</w:t>
      </w:r>
    </w:p>
    <w:p w:rsidR="00A957EA" w:rsidRDefault="00AA175A" w:rsidP="00FA05E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на, которых рассмотреть вопросы профилактики детского дорожного транспортного травматизма, включая беседы с родителями-водителями об обязательном применении ремней безопасности и </w:t>
      </w:r>
      <w:r w:rsidR="00A957EA">
        <w:rPr>
          <w:rFonts w:ascii="Times New Roman" w:hAnsi="Times New Roman" w:cs="Times New Roman"/>
          <w:sz w:val="28"/>
          <w:szCs w:val="28"/>
        </w:rPr>
        <w:t>детских удерживающих устройств при перевозке детей в салоне автомобиля;</w:t>
      </w:r>
    </w:p>
    <w:p w:rsidR="00A957EA" w:rsidRDefault="00A957EA" w:rsidP="00FA05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обновить уголки по БДД.</w:t>
      </w:r>
    </w:p>
    <w:p w:rsidR="00A957EA" w:rsidRPr="00A957EA" w:rsidRDefault="00A957EA" w:rsidP="00FA05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предоставить заведующему МДОУ для размещения информации на сайт.</w:t>
      </w:r>
    </w:p>
    <w:p w:rsidR="00ED59B0" w:rsidRPr="00A4250D" w:rsidRDefault="00ED59B0" w:rsidP="00FA05E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D59B0" w:rsidRPr="00A4250D" w:rsidRDefault="00ED59B0" w:rsidP="00ED59B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59B0" w:rsidRDefault="003414EF" w:rsidP="00ED59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59B0" w:rsidRDefault="00ED59B0" w:rsidP="00ED59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_______А.В.Цыганкова</w:t>
      </w:r>
      <w:proofErr w:type="spellEnd"/>
    </w:p>
    <w:p w:rsidR="00ED59B0" w:rsidRDefault="00ED59B0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4250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>: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Дружина Л.А.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Цыплакова О.А.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57EA" w:rsidRDefault="00A957EA" w:rsidP="00DD7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4349E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7B6" w:rsidRPr="004B5C8B" w:rsidRDefault="00BE67B6" w:rsidP="00BE6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E67B6" w:rsidRPr="004B5C8B" w:rsidRDefault="00BE67B6" w:rsidP="00BE6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BE67B6" w:rsidRDefault="00BE67B6" w:rsidP="00BE6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BE67B6" w:rsidRPr="00377A55" w:rsidRDefault="00BE67B6" w:rsidP="00BE6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7B6" w:rsidRDefault="00BE67B6" w:rsidP="00BE6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7B6" w:rsidRPr="00BF59B8" w:rsidRDefault="00BE67B6" w:rsidP="00BE6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BE67B6" w:rsidRDefault="00BE67B6" w:rsidP="00BE6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23.03.2023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</w:p>
    <w:p w:rsidR="00BE67B6" w:rsidRDefault="00BE67B6" w:rsidP="00BE6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7B6" w:rsidRDefault="00BE67B6" w:rsidP="00BE6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36789">
        <w:rPr>
          <w:rFonts w:ascii="Times New Roman" w:hAnsi="Times New Roman" w:cs="Times New Roman"/>
          <w:sz w:val="28"/>
          <w:szCs w:val="28"/>
        </w:rPr>
        <w:t>О проведении весеннего месячника</w:t>
      </w:r>
    </w:p>
    <w:p w:rsidR="00336789" w:rsidRDefault="00336789" w:rsidP="00BE6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санитарной очистке, благоустройству</w:t>
      </w:r>
    </w:p>
    <w:p w:rsidR="00336789" w:rsidRDefault="00336789" w:rsidP="00BE6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МДОУ»</w:t>
      </w:r>
    </w:p>
    <w:p w:rsidR="00BE67B6" w:rsidRDefault="00BE67B6" w:rsidP="00BE6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7B6" w:rsidRDefault="00336789" w:rsidP="00A957E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 Управления образования  Романовского муниципального района Саратовской области № 59 от 21.03.2023 года</w:t>
      </w:r>
    </w:p>
    <w:p w:rsidR="00336789" w:rsidRDefault="00336789" w:rsidP="00A957E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36789" w:rsidRDefault="00336789" w:rsidP="00A957E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36789" w:rsidRDefault="00336789" w:rsidP="00A957E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36789" w:rsidRDefault="00336789" w:rsidP="00FA05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01.04.2023 года по 30.04.2023 год весенний месячник по санитарной очистке, благоустройства территории МДОУ.</w:t>
      </w:r>
    </w:p>
    <w:p w:rsidR="00336789" w:rsidRDefault="00336789" w:rsidP="00FA05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порядка и чистоты еженедельно проводить уборку территории МДОУ.</w:t>
      </w:r>
    </w:p>
    <w:p w:rsidR="00336789" w:rsidRDefault="0006468F" w:rsidP="00FA05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ответственного заведующего по АХЧ Селиверстову Е.В.</w:t>
      </w:r>
    </w:p>
    <w:p w:rsidR="0006468F" w:rsidRDefault="0006468F" w:rsidP="00FA05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Селиверстовой Е.В. разработать график уборки территории и ознакомить всех сотрудников.</w:t>
      </w:r>
    </w:p>
    <w:p w:rsidR="0006468F" w:rsidRPr="00A4250D" w:rsidRDefault="0006468F" w:rsidP="00FA05E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6468F" w:rsidRDefault="0006468F" w:rsidP="000646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6468F" w:rsidRDefault="0006468F" w:rsidP="000646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6468F" w:rsidRDefault="0006468F" w:rsidP="0006468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6468F" w:rsidRDefault="0006468F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_____А.В.Цыганкова</w:t>
      </w:r>
      <w:proofErr w:type="spellEnd"/>
    </w:p>
    <w:p w:rsidR="00ED59B0" w:rsidRDefault="00ED59B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D59B0" w:rsidRDefault="00ED59B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A4250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A4250D">
        <w:rPr>
          <w:rFonts w:ascii="Times New Roman" w:hAnsi="Times New Roman" w:cs="Times New Roman"/>
          <w:sz w:val="28"/>
          <w:szCs w:val="28"/>
        </w:rPr>
        <w:t>: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Дружина Л.А.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Селиверстова Е.В.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50D">
        <w:rPr>
          <w:rFonts w:ascii="Times New Roman" w:hAnsi="Times New Roman" w:cs="Times New Roman"/>
          <w:sz w:val="28"/>
          <w:szCs w:val="28"/>
        </w:rPr>
        <w:t>Цыплакова О.А.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Бегунов Е.В.</w:t>
      </w:r>
    </w:p>
    <w:p w:rsidR="00DD7FE1" w:rsidRPr="00A4250D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Капитула Ю.Ю.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D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A4250D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Асанова Г.Я.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DD7FE1" w:rsidRDefault="00DD7FE1" w:rsidP="00DD7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E4D" w:rsidRDefault="00543E4D" w:rsidP="00587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587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587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587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B52" w:rsidRDefault="005C4B52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87B1A" w:rsidRPr="00D01825" w:rsidRDefault="00587B1A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87B1A" w:rsidRPr="00D01825" w:rsidRDefault="00587B1A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587B1A" w:rsidRPr="00D01825" w:rsidRDefault="00587B1A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587B1A" w:rsidRDefault="00587B1A" w:rsidP="00587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B1A" w:rsidRPr="00AE5A83" w:rsidRDefault="00587B1A" w:rsidP="00587B1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87B1A" w:rsidRPr="00AE5A83" w:rsidRDefault="00587B1A" w:rsidP="00587B1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B1A" w:rsidRPr="00AE5A83" w:rsidRDefault="00587B1A" w:rsidP="00587B1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B1A" w:rsidRPr="00AE5A83" w:rsidRDefault="00587B1A" w:rsidP="00587B1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23.03.2023 </w:t>
      </w:r>
      <w:r w:rsidRPr="00AE5A83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48D7">
        <w:rPr>
          <w:rFonts w:ascii="Times New Roman" w:hAnsi="Times New Roman" w:cs="Times New Roman"/>
          <w:b/>
          <w:sz w:val="28"/>
          <w:szCs w:val="28"/>
        </w:rPr>
        <w:t xml:space="preserve">                          № 20</w:t>
      </w:r>
    </w:p>
    <w:p w:rsidR="00587B1A" w:rsidRPr="002E3586" w:rsidRDefault="00587B1A" w:rsidP="00587B1A">
      <w:pPr>
        <w:pStyle w:val="a3"/>
        <w:rPr>
          <w:rFonts w:ascii="Times New Roman" w:hAnsi="Times New Roman" w:cs="Times New Roman"/>
        </w:rPr>
      </w:pPr>
    </w:p>
    <w:p w:rsidR="00587B1A" w:rsidRPr="00764101" w:rsidRDefault="00587B1A" w:rsidP="00587B1A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641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введении </w:t>
      </w:r>
      <w:proofErr w:type="gramStart"/>
      <w:r w:rsidRPr="00764101">
        <w:rPr>
          <w:rFonts w:ascii="Times New Roman" w:hAnsi="Times New Roman" w:cs="Times New Roman"/>
          <w:bCs/>
          <w:color w:val="000000"/>
          <w:sz w:val="28"/>
          <w:szCs w:val="28"/>
        </w:rPr>
        <w:t>пропускного</w:t>
      </w:r>
      <w:proofErr w:type="gramEnd"/>
      <w:r w:rsidRPr="007641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</w:p>
    <w:p w:rsidR="00587B1A" w:rsidRDefault="00587B1A" w:rsidP="00587B1A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64101">
        <w:rPr>
          <w:rFonts w:ascii="Times New Roman" w:hAnsi="Times New Roman" w:cs="Times New Roman"/>
          <w:bCs/>
          <w:color w:val="000000"/>
          <w:sz w:val="28"/>
          <w:szCs w:val="28"/>
        </w:rPr>
        <w:t>внутриобъектового</w:t>
      </w:r>
      <w:proofErr w:type="spellEnd"/>
      <w:r w:rsidRPr="007641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режимов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587B1A" w:rsidRPr="002E3586" w:rsidRDefault="00587B1A" w:rsidP="00587B1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4D" w:rsidRPr="00543E4D" w:rsidRDefault="00543E4D" w:rsidP="00B67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Федеральным законом от 06.03.2006 № 35-ФЗ «О противодействии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терроризму», постановлением Правительства РФ от 02.08.2019 № 1006 «Об утверждении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требований к антитеррористической защищенности объектов (территорий) Министерства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просвещения Российской Федерации и объектов (территорий), относящихся к сфере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 Министерства просвещения Российской Федерации, и формы паспорта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безопасности этих объектов (территорий)», в целях своевременного обнаружения и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предотвращения опасных ситуаций, поддержания порядка и реализации мер</w:t>
      </w:r>
      <w:proofErr w:type="gramEnd"/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защите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воспитанников и работников в период их нахожд</w:t>
      </w:r>
      <w:r w:rsidRP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>ения на территории и в здании М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ДОУ</w:t>
      </w:r>
      <w:r w:rsid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 w:rsidRP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, а также исключения возможности проникновения посторонних лиц,</w:t>
      </w:r>
      <w:r w:rsidRPr="00B673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43E4D">
        <w:rPr>
          <w:rFonts w:ascii="Times New Roman" w:eastAsia="Times New Roman" w:hAnsi="Times New Roman" w:cs="Times New Roman"/>
          <w:color w:val="1A1A1A"/>
          <w:sz w:val="28"/>
          <w:szCs w:val="28"/>
        </w:rPr>
        <w:t>выноса служебных документов и материальных ценностей</w:t>
      </w:r>
    </w:p>
    <w:p w:rsidR="00B6734F" w:rsidRDefault="00B6734F" w:rsidP="00587B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B1A" w:rsidRDefault="00587B1A" w:rsidP="00587B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101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6734F" w:rsidRPr="008A1074" w:rsidRDefault="00B6734F" w:rsidP="00FA05EF">
      <w:pPr>
        <w:pStyle w:val="a5"/>
        <w:numPr>
          <w:ilvl w:val="2"/>
          <w:numId w:val="24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Ввести в МДОУ «Детский сад № 1 «Теремок» с 01.04.2023</w:t>
      </w:r>
      <w:r w:rsid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года пропускной </w:t>
      </w:r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внутриобъектовый</w:t>
      </w:r>
      <w:proofErr w:type="spellEnd"/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режимы. Пропуск работник</w:t>
      </w:r>
      <w:r w:rsid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ов, воспитанников и посетителей </w:t>
      </w:r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в здание осуществлять через  центральный и запасной  вход в МДОУ «Детский сад № 1 «Теремок»</w:t>
      </w:r>
    </w:p>
    <w:p w:rsidR="008A1074" w:rsidRDefault="00B6734F" w:rsidP="00FA05EF">
      <w:pPr>
        <w:pStyle w:val="a5"/>
        <w:numPr>
          <w:ilvl w:val="2"/>
          <w:numId w:val="24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Назначить заведующего по АХЧ Селиверстову Е.В. и рабочего по зданию Бегунова Е.В.</w:t>
      </w:r>
      <w:r w:rsid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ответственными за организацию и контроль пропускного и </w:t>
      </w:r>
      <w:proofErr w:type="spellStart"/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внутриобъектового</w:t>
      </w:r>
      <w:proofErr w:type="spellEnd"/>
      <w:r w:rsidRPr="008A1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режимов в МДОУ «Детский сад № 1 «Теремок».</w:t>
      </w:r>
      <w:proofErr w:type="gramEnd"/>
    </w:p>
    <w:p w:rsidR="008A1074" w:rsidRPr="00101D0B" w:rsidRDefault="008A1074" w:rsidP="00FA05EF">
      <w:pPr>
        <w:pStyle w:val="a5"/>
        <w:numPr>
          <w:ilvl w:val="2"/>
          <w:numId w:val="24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Ответственному</w:t>
      </w:r>
      <w:proofErr w:type="gram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организацию и контроль пропускного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режимов:</w:t>
      </w:r>
    </w:p>
    <w:p w:rsidR="008A1074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обеспечивать действие </w:t>
      </w:r>
      <w:proofErr w:type="gram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пропускного</w:t>
      </w:r>
      <w:proofErr w:type="gram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режимов;</w:t>
      </w:r>
    </w:p>
    <w:p w:rsidR="008A1074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осуществлять контроль за функционированием пропускного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внутриобъектового</w:t>
      </w:r>
      <w:proofErr w:type="spellEnd"/>
      <w:r w:rsid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режимов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планировать и организовывать организационно-технические мероприятия,</w:t>
      </w:r>
      <w:r w:rsid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связанные с пропускным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внутриобъектовым</w:t>
      </w:r>
      <w:proofErr w:type="spell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режимами;</w:t>
      </w:r>
      <w:proofErr w:type="gramEnd"/>
    </w:p>
    <w:p w:rsidR="008A1074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разрабатывать пакет документов – локальных актов, распорядительных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документов и отчетов по </w:t>
      </w:r>
      <w:proofErr w:type="gram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пропускному</w:t>
      </w:r>
      <w:proofErr w:type="gram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внутриобъектовому</w:t>
      </w:r>
      <w:proofErr w:type="spell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режимам;</w:t>
      </w:r>
    </w:p>
    <w:p w:rsidR="008A1074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усиливать пропускной режим при получении информации об изменении уровня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террористической опасности и на период проведения массовых мероприятий;</w:t>
      </w:r>
    </w:p>
    <w:p w:rsidR="008A1074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организовать периодический обход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осмотр здания и территории М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ДОУ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B6734F" w:rsidRPr="00101D0B" w:rsidRDefault="008A1074" w:rsidP="00FA05E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докладывать руководителю о нарушителях </w:t>
      </w:r>
      <w:proofErr w:type="gram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пропускного</w:t>
      </w:r>
      <w:proofErr w:type="gramEnd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внутриобъектового</w:t>
      </w:r>
      <w:proofErr w:type="spellEnd"/>
      <w:r w:rsidR="00101D0B"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режимов</w:t>
      </w:r>
      <w:r w:rsidR="00101D0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87B1A" w:rsidRPr="00101D0B" w:rsidRDefault="00587B1A" w:rsidP="00FA05EF">
      <w:pPr>
        <w:pStyle w:val="a5"/>
        <w:numPr>
          <w:ilvl w:val="2"/>
          <w:numId w:val="24"/>
        </w:numPr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и контроль пропускного и </w:t>
      </w:r>
      <w:proofErr w:type="spell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режимов:</w:t>
      </w:r>
    </w:p>
    <w:p w:rsidR="00587B1A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действие </w:t>
      </w:r>
      <w:proofErr w:type="gram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пропускного</w:t>
      </w:r>
      <w:proofErr w:type="gram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режимов;</w:t>
      </w:r>
    </w:p>
    <w:p w:rsidR="00587B1A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функционированием </w:t>
      </w:r>
      <w:proofErr w:type="gram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пропускного</w:t>
      </w:r>
      <w:proofErr w:type="gram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режимов</w:t>
      </w:r>
    </w:p>
    <w:p w:rsidR="00587B1A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планировать и организовывать организационно-технические мероприятия, связанные с </w:t>
      </w:r>
      <w:proofErr w:type="gram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пропускным</w:t>
      </w:r>
      <w:proofErr w:type="gram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внутриобъектовым</w:t>
      </w:r>
      <w:proofErr w:type="spell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режимами;</w:t>
      </w:r>
    </w:p>
    <w:p w:rsidR="00587B1A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пакет документов – локальных актов, распорядительных документов и отчетов по </w:t>
      </w:r>
      <w:proofErr w:type="gram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пропускному</w:t>
      </w:r>
      <w:proofErr w:type="gram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01D0B">
        <w:rPr>
          <w:rFonts w:ascii="Times New Roman" w:hAnsi="Times New Roman" w:cs="Times New Roman"/>
          <w:color w:val="000000"/>
          <w:sz w:val="28"/>
          <w:szCs w:val="28"/>
        </w:rPr>
        <w:t>внутриобъектовому</w:t>
      </w:r>
      <w:proofErr w:type="spellEnd"/>
      <w:r w:rsidRPr="00101D0B">
        <w:rPr>
          <w:rFonts w:ascii="Times New Roman" w:hAnsi="Times New Roman" w:cs="Times New Roman"/>
          <w:color w:val="000000"/>
          <w:sz w:val="28"/>
          <w:szCs w:val="28"/>
        </w:rPr>
        <w:t xml:space="preserve"> режимам;</w:t>
      </w:r>
    </w:p>
    <w:p w:rsidR="00587B1A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>усиливать пропускной режим при получении информации об изменении уровня террористической опасности и на период проведения массовых мероприятий;</w:t>
      </w:r>
    </w:p>
    <w:p w:rsid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color w:val="000000"/>
          <w:sz w:val="28"/>
          <w:szCs w:val="28"/>
        </w:rPr>
        <w:t>организовать периодический обход и осмотр здания и территории МДОУ;</w:t>
      </w:r>
    </w:p>
    <w:p w:rsidR="00101D0B" w:rsidRPr="00101D0B" w:rsidRDefault="00587B1A" w:rsidP="00FA05EF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sz w:val="28"/>
          <w:szCs w:val="28"/>
        </w:rPr>
        <w:t xml:space="preserve">докладывать руководителю о нарушителях </w:t>
      </w:r>
      <w:proofErr w:type="gramStart"/>
      <w:r w:rsidRPr="00101D0B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101D0B">
        <w:rPr>
          <w:rFonts w:ascii="Times New Roman" w:hAnsi="Times New Roman" w:cs="Times New Roman"/>
          <w:sz w:val="28"/>
          <w:szCs w:val="28"/>
        </w:rPr>
        <w:t xml:space="preserve"> и</w:t>
      </w:r>
      <w:r w:rsidRPr="00101D0B">
        <w:t xml:space="preserve"> </w:t>
      </w:r>
      <w:proofErr w:type="spellStart"/>
      <w:r w:rsidRPr="00101D0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101D0B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101D0B" w:rsidRPr="00101D0B" w:rsidRDefault="00101D0B" w:rsidP="00101D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1D0B">
        <w:rPr>
          <w:rFonts w:ascii="Times New Roman" w:hAnsi="Times New Roman" w:cs="Times New Roman"/>
          <w:sz w:val="28"/>
          <w:szCs w:val="28"/>
        </w:rPr>
        <w:t xml:space="preserve"> </w:t>
      </w:r>
      <w:r w:rsidR="00587B1A" w:rsidRPr="00101D0B">
        <w:rPr>
          <w:rFonts w:ascii="Times New Roman" w:hAnsi="Times New Roman" w:cs="Times New Roman"/>
          <w:sz w:val="28"/>
          <w:szCs w:val="28"/>
        </w:rPr>
        <w:t>5. Утвердить:</w:t>
      </w:r>
    </w:p>
    <w:p w:rsidR="00587B1A" w:rsidRPr="00101D0B" w:rsidRDefault="00587B1A" w:rsidP="00FA05E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101D0B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101D0B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101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1D0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101D0B">
        <w:rPr>
          <w:rFonts w:ascii="Times New Roman" w:hAnsi="Times New Roman" w:cs="Times New Roman"/>
          <w:sz w:val="28"/>
          <w:szCs w:val="28"/>
        </w:rPr>
        <w:t xml:space="preserve"> режимах (приложение 1);</w:t>
      </w:r>
    </w:p>
    <w:p w:rsidR="00587B1A" w:rsidRPr="00101D0B" w:rsidRDefault="00706511" w:rsidP="00101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1A" w:rsidRPr="00101D0B">
        <w:rPr>
          <w:rFonts w:ascii="Times New Roman" w:hAnsi="Times New Roman" w:cs="Times New Roman"/>
          <w:sz w:val="28"/>
          <w:szCs w:val="28"/>
        </w:rPr>
        <w:t>6. Селиверстовой Е.В.  в срок до 24.03.2023 года ознакомить с настоящим приказом и приложени</w:t>
      </w:r>
      <w:r>
        <w:rPr>
          <w:rFonts w:ascii="Times New Roman" w:hAnsi="Times New Roman" w:cs="Times New Roman"/>
          <w:sz w:val="28"/>
          <w:szCs w:val="28"/>
        </w:rPr>
        <w:t>ями к нему работников МДОУ под рос</w:t>
      </w:r>
      <w:r w:rsidR="00587B1A" w:rsidRPr="00101D0B">
        <w:rPr>
          <w:rFonts w:ascii="Times New Roman" w:hAnsi="Times New Roman" w:cs="Times New Roman"/>
          <w:sz w:val="28"/>
          <w:szCs w:val="28"/>
        </w:rPr>
        <w:t>пись.</w:t>
      </w:r>
    </w:p>
    <w:p w:rsidR="00587B1A" w:rsidRPr="00101D0B" w:rsidRDefault="00706511" w:rsidP="00101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1A" w:rsidRPr="00101D0B">
        <w:rPr>
          <w:rFonts w:ascii="Times New Roman" w:hAnsi="Times New Roman" w:cs="Times New Roman"/>
          <w:sz w:val="28"/>
          <w:szCs w:val="28"/>
        </w:rPr>
        <w:t>7. Воспитателям в срок до 31.03.2023 года довести настоящий приказ и приложения к нему до сведения родителей (законных представителей).</w:t>
      </w:r>
    </w:p>
    <w:p w:rsidR="00587B1A" w:rsidRPr="00101D0B" w:rsidRDefault="00706511" w:rsidP="00101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B1A" w:rsidRPr="00101D0B">
        <w:rPr>
          <w:rFonts w:ascii="Times New Roman" w:hAnsi="Times New Roman" w:cs="Times New Roman"/>
          <w:sz w:val="28"/>
          <w:szCs w:val="28"/>
        </w:rPr>
        <w:t>9. Контроль исполнения настоящего приказа оставляю за собой.</w:t>
      </w:r>
    </w:p>
    <w:p w:rsidR="00587B1A" w:rsidRPr="00101D0B" w:rsidRDefault="00587B1A" w:rsidP="00101D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70"/>
      </w:tblGrid>
      <w:tr w:rsidR="00587B1A" w:rsidRPr="00101D0B" w:rsidTr="002C6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7B1A" w:rsidRPr="00101D0B" w:rsidRDefault="00587B1A" w:rsidP="00101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D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Заведующий МДОУ </w:t>
            </w:r>
            <w:proofErr w:type="spellStart"/>
            <w:r w:rsidRPr="00101D0B">
              <w:rPr>
                <w:rFonts w:ascii="Times New Roman" w:hAnsi="Times New Roman" w:cs="Times New Roman"/>
                <w:sz w:val="28"/>
                <w:szCs w:val="28"/>
              </w:rPr>
              <w:t>__________А.В.Цыганкова</w:t>
            </w:r>
            <w:proofErr w:type="spellEnd"/>
          </w:p>
        </w:tc>
      </w:tr>
    </w:tbl>
    <w:p w:rsidR="00543E4D" w:rsidRDefault="00543E4D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E4D" w:rsidRDefault="00543E4D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E4D" w:rsidRDefault="00543E4D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E4D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Селиверстова Е.В.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Бегунов Е.В.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Пакусина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Дружина Л.А.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Мармузевич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Капитула Ю.Ю.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Л.Н.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Г.Я.</w:t>
      </w:r>
      <w:r w:rsidR="005A5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06511" w:rsidRDefault="00706511" w:rsidP="007065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4D" w:rsidRDefault="00543E4D" w:rsidP="00587B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7B1A" w:rsidRDefault="00587B1A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9B" w:rsidRDefault="009A269B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9B" w:rsidRDefault="009A269B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9B" w:rsidRDefault="009A269B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9B" w:rsidRDefault="009A269B" w:rsidP="00CB1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E4D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E4D" w:rsidRPr="00D01825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43E4D" w:rsidRPr="00D01825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543E4D" w:rsidRPr="008072C3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543E4D" w:rsidRDefault="00543E4D" w:rsidP="00543E4D">
      <w:pPr>
        <w:jc w:val="center"/>
        <w:rPr>
          <w:b/>
          <w:sz w:val="28"/>
          <w:szCs w:val="28"/>
        </w:rPr>
      </w:pPr>
    </w:p>
    <w:p w:rsidR="00543E4D" w:rsidRPr="008072C3" w:rsidRDefault="00543E4D" w:rsidP="00543E4D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543E4D" w:rsidRDefault="00543E4D" w:rsidP="00543E4D">
      <w:pPr>
        <w:pStyle w:val="Prikazzag"/>
        <w:tabs>
          <w:tab w:val="left" w:pos="7500"/>
        </w:tabs>
        <w:spacing w:before="170" w:after="113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 марта</w:t>
      </w:r>
      <w:r w:rsidR="00FB48D7">
        <w:rPr>
          <w:rFonts w:ascii="Times New Roman" w:hAnsi="Times New Roman" w:cs="Times New Roman"/>
          <w:b w:val="0"/>
          <w:sz w:val="28"/>
          <w:szCs w:val="28"/>
        </w:rPr>
        <w:t xml:space="preserve"> 2023 г. </w:t>
      </w:r>
      <w:r w:rsidR="00FB48D7">
        <w:rPr>
          <w:rFonts w:ascii="Times New Roman" w:hAnsi="Times New Roman" w:cs="Times New Roman"/>
          <w:b w:val="0"/>
          <w:sz w:val="28"/>
          <w:szCs w:val="28"/>
        </w:rPr>
        <w:tab/>
        <w:t>№ 21</w:t>
      </w:r>
    </w:p>
    <w:p w:rsidR="00543E4D" w:rsidRDefault="00543E4D" w:rsidP="00543E4D">
      <w:pPr>
        <w:pStyle w:val="Prikazzag"/>
        <w:tabs>
          <w:tab w:val="left" w:pos="7500"/>
        </w:tabs>
        <w:spacing w:before="170" w:after="113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43E4D" w:rsidRPr="005D079A" w:rsidRDefault="00543E4D" w:rsidP="00543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79A">
        <w:rPr>
          <w:rFonts w:ascii="Times New Roman" w:hAnsi="Times New Roman" w:cs="Times New Roman"/>
          <w:sz w:val="28"/>
          <w:szCs w:val="28"/>
        </w:rPr>
        <w:t>«О защите служебной информации</w:t>
      </w:r>
    </w:p>
    <w:p w:rsidR="00543E4D" w:rsidRPr="005D079A" w:rsidRDefault="00543E4D" w:rsidP="00543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79A">
        <w:rPr>
          <w:rFonts w:ascii="Times New Roman" w:hAnsi="Times New Roman" w:cs="Times New Roman"/>
          <w:sz w:val="28"/>
          <w:szCs w:val="28"/>
        </w:rPr>
        <w:t>граниченного распространения»</w:t>
      </w:r>
    </w:p>
    <w:p w:rsidR="00543E4D" w:rsidRPr="000107C7" w:rsidRDefault="00543E4D" w:rsidP="00543E4D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543E4D" w:rsidRPr="000107C7" w:rsidRDefault="00543E4D" w:rsidP="0054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постановлением Правительства РФ от 02.08.2019 № 1006 «</w:t>
      </w:r>
      <w:proofErr w:type="gramStart"/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proofErr w:type="gramEnd"/>
    </w:p>
    <w:p w:rsidR="00543E4D" w:rsidRDefault="00543E4D" w:rsidP="0054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утверждении</w:t>
      </w:r>
      <w:proofErr w:type="gramEnd"/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Министерства просвещения Российской Федерации и объектов (территорий),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тносящихся к сфере деятельности Министерства просвещения Российской Федерации,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107C7"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паспорта безопасности этих объектов (территорий)»</w:t>
      </w:r>
    </w:p>
    <w:p w:rsidR="00543E4D" w:rsidRDefault="00543E4D" w:rsidP="0054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43E4D" w:rsidRDefault="00543E4D" w:rsidP="0054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543E4D" w:rsidRDefault="00543E4D" w:rsidP="00543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43E4D" w:rsidRDefault="00543E4D" w:rsidP="00FA05EF">
      <w:pPr>
        <w:pStyle w:val="a3"/>
        <w:numPr>
          <w:ilvl w:val="2"/>
          <w:numId w:val="23"/>
        </w:numPr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>Определить место хранения паспорта безопасности МДОУ «Детский сад № 1 «Теремок» и иных документов, содержащих информацию ограниченного распространения:</w:t>
      </w:r>
    </w:p>
    <w:p w:rsidR="00543E4D" w:rsidRPr="00D67997" w:rsidRDefault="00543E4D" w:rsidP="00FA05E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997">
        <w:rPr>
          <w:rFonts w:ascii="Times New Roman" w:eastAsia="Times New Roman" w:hAnsi="Times New Roman" w:cs="Times New Roman"/>
          <w:sz w:val="28"/>
          <w:szCs w:val="28"/>
        </w:rPr>
        <w:t>бумажных</w:t>
      </w:r>
      <w:proofErr w:type="gramEnd"/>
      <w:r w:rsidRPr="00D67997">
        <w:rPr>
          <w:rFonts w:ascii="Times New Roman" w:eastAsia="Times New Roman" w:hAnsi="Times New Roman" w:cs="Times New Roman"/>
          <w:sz w:val="28"/>
          <w:szCs w:val="28"/>
        </w:rPr>
        <w:t xml:space="preserve"> – сейф в кабинете (кабинет заведующего);</w:t>
      </w:r>
    </w:p>
    <w:p w:rsidR="00543E4D" w:rsidRPr="001362EA" w:rsidRDefault="00543E4D" w:rsidP="00FA05E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2EA">
        <w:rPr>
          <w:rFonts w:ascii="Times New Roman" w:eastAsia="Times New Roman" w:hAnsi="Times New Roman" w:cs="Times New Roman"/>
          <w:sz w:val="28"/>
          <w:szCs w:val="28"/>
        </w:rPr>
        <w:t>электронных–компьютер</w:t>
      </w:r>
      <w:proofErr w:type="gramEnd"/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МДОУ «Детский сад № 1 «Теремок».</w:t>
      </w:r>
    </w:p>
    <w:p w:rsidR="00543E4D" w:rsidRDefault="00543E4D" w:rsidP="00FA05EF">
      <w:pPr>
        <w:pStyle w:val="a3"/>
        <w:numPr>
          <w:ilvl w:val="2"/>
          <w:numId w:val="23"/>
        </w:numPr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>Утвердить перечень работников МДОУ «Детский сад № 1 «Теремок»</w:t>
      </w:r>
    </w:p>
    <w:p w:rsidR="00543E4D" w:rsidRPr="001362EA" w:rsidRDefault="00543E4D" w:rsidP="00FA05EF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2EA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 доступ к информации и документам, содержащих информацию ограниченного распространения в следующем составе:</w:t>
      </w:r>
    </w:p>
    <w:p w:rsidR="00543E4D" w:rsidRDefault="00543E4D" w:rsidP="00FA05EF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>заведующий МДОУ «Детский сад № 1 «Теремок»– А.В.Цыганкова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3E4D" w:rsidRPr="00D67997" w:rsidRDefault="00543E4D" w:rsidP="00FA05EF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997">
        <w:rPr>
          <w:rFonts w:ascii="Times New Roman" w:eastAsia="Times New Roman" w:hAnsi="Times New Roman" w:cs="Times New Roman"/>
          <w:sz w:val="28"/>
          <w:szCs w:val="28"/>
        </w:rPr>
        <w:t>ответственный за проведение мероприятий по обеспечению антитеррористической защищенности в МДОУ «Детский сад № 1 «Теремок»,  заведующего по АХЧ Селиверстову Е.В.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E4D" w:rsidRPr="001362EA" w:rsidRDefault="00543E4D" w:rsidP="00FA05EF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2EA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безопасность,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Мячикову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543E4D" w:rsidRPr="001362EA" w:rsidRDefault="00543E4D" w:rsidP="00FA05EF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</w:t>
      </w:r>
      <w:proofErr w:type="spellStart"/>
      <w:r w:rsidRPr="001362EA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 и пропускной режимы, заместитель</w:t>
      </w:r>
    </w:p>
    <w:p w:rsidR="00543E4D" w:rsidRPr="001362EA" w:rsidRDefault="00543E4D" w:rsidP="00FA05EF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>заведующего по АХЧ Селиверстову Е.В..</w:t>
      </w:r>
    </w:p>
    <w:p w:rsidR="00543E4D" w:rsidRPr="001362EA" w:rsidRDefault="00543E4D" w:rsidP="00FA05EF">
      <w:pPr>
        <w:pStyle w:val="a3"/>
        <w:numPr>
          <w:ilvl w:val="2"/>
          <w:numId w:val="23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>Ответственному за проведение мероприятий по обеспечению антитеррористической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>защищенности в МДОУ «Детский сад № 1 «Теремок», заместителю заведующего по АХЧ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>Селиверстовой Е.В.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3E4D" w:rsidRPr="001362EA" w:rsidRDefault="00543E4D" w:rsidP="00FA05EF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>выдавать паспорт безопасности и служебные документы только работникам, перечисленным в пункте 2 настоящего приказа;</w:t>
      </w:r>
    </w:p>
    <w:p w:rsidR="00543E4D" w:rsidRPr="001362EA" w:rsidRDefault="00543E4D" w:rsidP="00FA05EF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>выдачу документов осуществлять под роспись в журнале движения паспорта безопасности;</w:t>
      </w:r>
    </w:p>
    <w:p w:rsidR="00543E4D" w:rsidRPr="001362EA" w:rsidRDefault="00543E4D" w:rsidP="00FA05EF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запрещать делать копии паспорта безопасности и документов, выносить </w:t>
      </w:r>
      <w:proofErr w:type="gramStart"/>
      <w:r w:rsidRPr="001362E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543E4D" w:rsidRPr="001362EA" w:rsidRDefault="00543E4D" w:rsidP="00FA05EF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2EA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 МДОУ «Детский сад № 1 «Теремок», оправлять по факсу или электронной почте.</w:t>
      </w:r>
    </w:p>
    <w:p w:rsidR="00543E4D" w:rsidRPr="001362EA" w:rsidRDefault="00543E4D" w:rsidP="00FA05EF">
      <w:pPr>
        <w:pStyle w:val="a3"/>
        <w:numPr>
          <w:ilvl w:val="2"/>
          <w:numId w:val="23"/>
        </w:numPr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рос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пись довести настоящий приказ до сведения поименованных в 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62EA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543E4D" w:rsidRPr="001362EA" w:rsidRDefault="00543E4D" w:rsidP="00FA05EF">
      <w:pPr>
        <w:pStyle w:val="a3"/>
        <w:numPr>
          <w:ilvl w:val="2"/>
          <w:numId w:val="23"/>
        </w:numPr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2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362E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43E4D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E4D" w:rsidRDefault="00543E4D" w:rsidP="00543E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3A4" w:rsidRDefault="00543E4D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8B7">
        <w:rPr>
          <w:rFonts w:ascii="Times New Roman" w:hAnsi="Times New Roman" w:cs="Times New Roman"/>
          <w:sz w:val="28"/>
          <w:szCs w:val="28"/>
        </w:rPr>
        <w:t xml:space="preserve">Заведующий МДОУ  </w:t>
      </w:r>
      <w:proofErr w:type="spellStart"/>
      <w:r w:rsidRPr="005908B7">
        <w:rPr>
          <w:rFonts w:ascii="Times New Roman" w:hAnsi="Times New Roman" w:cs="Times New Roman"/>
          <w:sz w:val="28"/>
          <w:szCs w:val="28"/>
        </w:rPr>
        <w:t>______________А.В.Цыганкова</w:t>
      </w:r>
      <w:proofErr w:type="spellEnd"/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3A4" w:rsidRPr="004B5C8B" w:rsidRDefault="00B543A4" w:rsidP="00B54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B543A4" w:rsidRPr="004B5C8B" w:rsidRDefault="00B543A4" w:rsidP="00B54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B543A4" w:rsidRDefault="00B543A4" w:rsidP="00B54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B543A4" w:rsidRPr="00377A55" w:rsidRDefault="00B543A4" w:rsidP="00B543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3A4" w:rsidRPr="00BF59B8" w:rsidRDefault="00B543A4" w:rsidP="00B543A4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внедрении и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информационно-коммуникационную </w:t>
      </w:r>
    </w:p>
    <w:p w:rsidR="00B543A4" w:rsidRDefault="00B543A4" w:rsidP="00B5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E295B">
        <w:rPr>
          <w:rFonts w:ascii="Times New Roman" w:hAnsi="Times New Roman" w:cs="Times New Roman"/>
          <w:sz w:val="28"/>
          <w:szCs w:val="28"/>
        </w:rPr>
        <w:t xml:space="preserve">разовательную платформу </w:t>
      </w:r>
      <w:proofErr w:type="spellStart"/>
      <w:r w:rsidR="00FE29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FE295B">
        <w:rPr>
          <w:rFonts w:ascii="Times New Roman" w:hAnsi="Times New Roman" w:cs="Times New Roman"/>
          <w:sz w:val="28"/>
          <w:szCs w:val="28"/>
        </w:rPr>
        <w:t>, ЦОК»</w:t>
      </w:r>
    </w:p>
    <w:p w:rsidR="00ED59B0" w:rsidRDefault="00ED59B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E295B" w:rsidRDefault="00FE295B" w:rsidP="00FE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E295B" w:rsidRPr="00FE295B" w:rsidRDefault="00FE295B" w:rsidP="00FE2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E29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связи с внедрением целевой модели цифровой образовательной среды </w:t>
      </w:r>
      <w:proofErr w:type="gramStart"/>
      <w:r w:rsidRPr="00FE295B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ED59B0" w:rsidRPr="00FE295B" w:rsidRDefault="00FE295B" w:rsidP="00FE29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FE295B">
        <w:rPr>
          <w:rFonts w:ascii="Times New Roman" w:eastAsia="Times New Roman" w:hAnsi="Times New Roman" w:cs="Times New Roman"/>
          <w:color w:val="1A1A1A"/>
          <w:sz w:val="28"/>
          <w:szCs w:val="28"/>
        </w:rPr>
        <w:t>сфере общего образования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B543A4">
        <w:rPr>
          <w:rFonts w:ascii="Times New Roman" w:hAnsi="Times New Roman" w:cs="Times New Roman"/>
          <w:sz w:val="28"/>
          <w:szCs w:val="28"/>
        </w:rPr>
        <w:t>МДОУ «Детский сад №1 «Теремок» р.п</w:t>
      </w:r>
      <w:proofErr w:type="gramStart"/>
      <w:r w:rsidR="00B543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43A4">
        <w:rPr>
          <w:rFonts w:ascii="Times New Roman" w:hAnsi="Times New Roman" w:cs="Times New Roman"/>
          <w:sz w:val="28"/>
          <w:szCs w:val="28"/>
        </w:rPr>
        <w:t>омановка Романовского района Саратовской области к информационно-коммуникационной образовательной платформе «</w:t>
      </w:r>
      <w:proofErr w:type="spellStart"/>
      <w:r w:rsidR="00B543A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543A4">
        <w:rPr>
          <w:rFonts w:ascii="Times New Roman" w:hAnsi="Times New Roman" w:cs="Times New Roman"/>
          <w:sz w:val="28"/>
          <w:szCs w:val="28"/>
        </w:rPr>
        <w:t>»</w:t>
      </w:r>
    </w:p>
    <w:p w:rsidR="00B543A4" w:rsidRDefault="00B543A4" w:rsidP="00B543A4">
      <w:pPr>
        <w:pStyle w:val="a3"/>
        <w:ind w:left="567" w:firstLine="513"/>
        <w:rPr>
          <w:rFonts w:ascii="Times New Roman" w:hAnsi="Times New Roman" w:cs="Times New Roman"/>
          <w:sz w:val="28"/>
          <w:szCs w:val="28"/>
        </w:rPr>
      </w:pPr>
    </w:p>
    <w:p w:rsidR="00B543A4" w:rsidRDefault="00B543A4" w:rsidP="00B543A4">
      <w:pPr>
        <w:pStyle w:val="a3"/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543A4" w:rsidRDefault="00FE295B" w:rsidP="00B543A4">
      <w:pPr>
        <w:pStyle w:val="a3"/>
        <w:ind w:left="567" w:firstLine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A4" w:rsidRPr="005C4B52" w:rsidRDefault="00FE295B" w:rsidP="00FA05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 администратором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ЦОК в МДОУ «Детский сад №1 «Теремок» р.п. Романовка,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внедрению целевой модели цифровой среды в сфере общего образования – заведующего Цыганкову Анну Владимировну тел. 8-9</w:t>
      </w:r>
      <w:r w:rsidR="00C27B69">
        <w:rPr>
          <w:rFonts w:ascii="Times New Roman" w:hAnsi="Times New Roman" w:cs="Times New Roman"/>
          <w:sz w:val="28"/>
          <w:szCs w:val="28"/>
        </w:rPr>
        <w:t>08-550-25-26</w:t>
      </w:r>
      <w:hyperlink r:id="rId14" w:history="1">
        <w:r w:rsidRPr="00FC5F98">
          <w:rPr>
            <w:rStyle w:val="a7"/>
            <w:rFonts w:ascii="Arial" w:hAnsi="Arial" w:cs="Arial"/>
            <w:sz w:val="32"/>
            <w:szCs w:val="32"/>
            <w:shd w:val="clear" w:color="auto" w:fill="FFFFFF"/>
          </w:rPr>
          <w:t>maks.tsigankova@yandex.ru</w:t>
        </w:r>
      </w:hyperlink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C4B52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5C4B52" w:rsidRDefault="005C4B52" w:rsidP="00FA05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C4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срок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5C4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01.05.2023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МДОУ «Детский сад №1 «Теремок» р.п. Романовка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ЦОК.</w:t>
      </w:r>
    </w:p>
    <w:p w:rsidR="005C4B52" w:rsidRPr="005C4B52" w:rsidRDefault="005C4B52" w:rsidP="00FA05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соблюдением приказа оставляю за собой.</w:t>
      </w:r>
    </w:p>
    <w:p w:rsidR="005C4B52" w:rsidRDefault="005C4B52" w:rsidP="005C4B52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4B52" w:rsidRDefault="005C4B52" w:rsidP="005C4B52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4B52" w:rsidRDefault="005C4B52" w:rsidP="005C4B52">
      <w:pPr>
        <w:pStyle w:val="a3"/>
        <w:ind w:left="14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C4B52" w:rsidRPr="005C4B52" w:rsidRDefault="005C4B52" w:rsidP="005C4B5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МДОУ____А.В.Цыганкова</w:t>
      </w:r>
      <w:proofErr w:type="spellEnd"/>
    </w:p>
    <w:p w:rsidR="00ED59B0" w:rsidRDefault="00ED59B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69B" w:rsidRDefault="009A269B" w:rsidP="00445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BC" w:rsidRPr="004B5C8B" w:rsidRDefault="006B2ABC" w:rsidP="006B2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6B2ABC" w:rsidRPr="004B5C8B" w:rsidRDefault="006B2ABC" w:rsidP="006B2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6B2ABC" w:rsidRPr="00377A55" w:rsidRDefault="006B2ABC" w:rsidP="006B2A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ABC" w:rsidRDefault="006B2ABC" w:rsidP="006B2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BC" w:rsidRPr="00734303" w:rsidRDefault="006B2ABC" w:rsidP="006B2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6B2ABC" w:rsidRDefault="006B2ABC" w:rsidP="006B2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28.04.2023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6B2ABC" w:rsidRPr="00091242" w:rsidRDefault="006B2AB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 повышению антитеррористической безопасности,</w:t>
      </w:r>
    </w:p>
    <w:p w:rsidR="006B2ABC" w:rsidRPr="00091242" w:rsidRDefault="006B2ABC" w:rsidP="006B2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соблюдению правил пожарной безопасности</w:t>
      </w:r>
    </w:p>
    <w:p w:rsidR="006B2ABC" w:rsidRPr="00091242" w:rsidRDefault="006B2ABC" w:rsidP="006B2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1242">
        <w:rPr>
          <w:rFonts w:ascii="Times New Roman" w:hAnsi="Times New Roman" w:cs="Times New Roman"/>
          <w:b/>
          <w:sz w:val="28"/>
          <w:szCs w:val="28"/>
        </w:rPr>
        <w:t xml:space="preserve"> в период праздничных и выходных дней»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ABC" w:rsidRPr="009504DC" w:rsidRDefault="006B2ABC" w:rsidP="006B2AB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9124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91242">
        <w:rPr>
          <w:rFonts w:ascii="Times New Roman" w:hAnsi="Times New Roman" w:cs="Times New Roman"/>
          <w:sz w:val="28"/>
          <w:szCs w:val="28"/>
        </w:rPr>
        <w:t xml:space="preserve"> исполнении при</w:t>
      </w:r>
      <w:r w:rsidR="003B5E3C">
        <w:rPr>
          <w:rFonts w:ascii="Times New Roman" w:hAnsi="Times New Roman" w:cs="Times New Roman"/>
          <w:sz w:val="28"/>
          <w:szCs w:val="28"/>
        </w:rPr>
        <w:t>каза Управления образования № 78 от 02.05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912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1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91242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обеспечении безопасности в образовательных учреждениях в выходные и праздничные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091242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безопасности, сохранности материальных ценностей, усиления антитеррористической деятельности и соблюдения требований «Правил пожарной безопасности» в период праздничных и выходных дней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B2ABC" w:rsidRDefault="006B2ABC" w:rsidP="00FA05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обеспечение антитеррористической безопасности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Е.А..</w:t>
      </w:r>
    </w:p>
    <w:p w:rsidR="006B2ABC" w:rsidRDefault="006B2ABC" w:rsidP="00FA05E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</w:t>
      </w:r>
    </w:p>
    <w:p w:rsidR="006B2ABC" w:rsidRDefault="006B2ABC" w:rsidP="006B2A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проверить внутренние помещения, запасные выходы, территорию  ДОУ на наличие посторонних взрывоопасных и легковоспламеняющихся веществ;</w:t>
      </w:r>
    </w:p>
    <w:p w:rsidR="006B2ABC" w:rsidRDefault="006B2ABC" w:rsidP="006B2AB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наличие и исправность огнетушителей.</w:t>
      </w:r>
    </w:p>
    <w:p w:rsidR="006B2ABC" w:rsidRPr="002848D4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2848D4">
        <w:rPr>
          <w:sz w:val="28"/>
          <w:szCs w:val="28"/>
        </w:rPr>
        <w:t xml:space="preserve">3.  </w:t>
      </w:r>
      <w:r w:rsidRPr="002848D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МДОУ </w:t>
      </w:r>
      <w:r w:rsidRPr="002848D4">
        <w:rPr>
          <w:rFonts w:ascii="Times New Roman" w:hAnsi="Times New Roman" w:cs="Times New Roman"/>
          <w:sz w:val="28"/>
          <w:szCs w:val="28"/>
        </w:rPr>
        <w:t>дежурными в выходные и праздничные дни (приложение 1).</w:t>
      </w:r>
    </w:p>
    <w:p w:rsidR="006B2ABC" w:rsidRPr="002848D4" w:rsidRDefault="006B2ABC" w:rsidP="006B2A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8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8D4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28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4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ровести беседы с воспитанниками  по правилам безопасного поведения на улицах и водоёмах. </w:t>
      </w:r>
    </w:p>
    <w:p w:rsidR="006B2ABC" w:rsidRPr="002848D4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D4">
        <w:rPr>
          <w:rFonts w:ascii="Times New Roman" w:hAnsi="Times New Roman" w:cs="Times New Roman"/>
          <w:sz w:val="28"/>
          <w:szCs w:val="28"/>
        </w:rPr>
        <w:t xml:space="preserve">      5. Сторожам детского сада:</w:t>
      </w:r>
    </w:p>
    <w:p w:rsidR="006B2ABC" w:rsidRPr="002848D4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D4">
        <w:rPr>
          <w:rFonts w:ascii="Times New Roman" w:hAnsi="Times New Roman" w:cs="Times New Roman"/>
          <w:sz w:val="28"/>
          <w:szCs w:val="28"/>
        </w:rPr>
        <w:t xml:space="preserve">          -запретить въезд всех видов транспорта на территорию детского сада в     период праздничных и выходных дней, кроме специальной техники в случае чрезвычайной ситуации ;</w:t>
      </w:r>
    </w:p>
    <w:p w:rsidR="006B2ABC" w:rsidRPr="002848D4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D4">
        <w:rPr>
          <w:rFonts w:ascii="Times New Roman" w:hAnsi="Times New Roman" w:cs="Times New Roman"/>
          <w:sz w:val="28"/>
          <w:szCs w:val="28"/>
        </w:rPr>
        <w:t xml:space="preserve">          -не допускать нахождение посторонних лиц на территории детского сада (кроме строителей);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D4">
        <w:rPr>
          <w:rFonts w:ascii="Times New Roman" w:hAnsi="Times New Roman" w:cs="Times New Roman"/>
          <w:sz w:val="28"/>
          <w:szCs w:val="28"/>
        </w:rPr>
        <w:t xml:space="preserve">          - производить ежедневный осмотр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здания детского сада с записью в журнале ежедневного осмотра территории.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                                                 А.В. Цыганкова</w:t>
      </w:r>
    </w:p>
    <w:p w:rsidR="006B2ABC" w:rsidRDefault="006B2ABC" w:rsidP="006B2A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№17</w:t>
      </w:r>
    </w:p>
    <w:p w:rsidR="006B2ABC" w:rsidRDefault="006B2ABC" w:rsidP="006B2A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B48D7">
        <w:rPr>
          <w:rFonts w:ascii="Times New Roman" w:hAnsi="Times New Roman" w:cs="Times New Roman"/>
          <w:sz w:val="28"/>
          <w:szCs w:val="28"/>
        </w:rPr>
        <w:t xml:space="preserve"> 23</w:t>
      </w:r>
      <w:r w:rsidR="00523128">
        <w:rPr>
          <w:rFonts w:ascii="Times New Roman" w:hAnsi="Times New Roman" w:cs="Times New Roman"/>
          <w:sz w:val="28"/>
          <w:szCs w:val="28"/>
        </w:rPr>
        <w:t>.04.2023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в праздничные дни 01.05.2023 г.</w:t>
      </w: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8-9. 05. 2023 года</w:t>
      </w:r>
    </w:p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040"/>
        <w:gridCol w:w="3318"/>
        <w:gridCol w:w="2392"/>
        <w:gridCol w:w="2422"/>
      </w:tblGrid>
      <w:tr w:rsidR="006B2ABC" w:rsidTr="00CB1135">
        <w:tc>
          <w:tcPr>
            <w:tcW w:w="2040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дежурства</w:t>
            </w: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дежурного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дежурства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о выполнении</w:t>
            </w:r>
          </w:p>
        </w:tc>
      </w:tr>
      <w:tr w:rsidR="006B2ABC" w:rsidTr="00CB1135">
        <w:tc>
          <w:tcPr>
            <w:tcW w:w="2040" w:type="dxa"/>
            <w:vMerge w:val="restart"/>
            <w:shd w:val="clear" w:color="auto" w:fill="auto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 год</w:t>
            </w: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Дружина Л.А.</w:t>
            </w:r>
            <w:r w:rsidR="003B5E3C">
              <w:rPr>
                <w:rFonts w:ascii="Times New Roman" w:hAnsi="Times New Roman" w:cs="Times New Roman"/>
                <w:sz w:val="28"/>
                <w:szCs w:val="28"/>
              </w:rPr>
              <w:t xml:space="preserve"> Цыплакова О.А.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BC" w:rsidTr="00CB1135">
        <w:tc>
          <w:tcPr>
            <w:tcW w:w="2040" w:type="dxa"/>
            <w:vMerge/>
            <w:shd w:val="clear" w:color="auto" w:fill="auto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Л.Н</w:t>
            </w:r>
          </w:p>
          <w:p w:rsidR="003B5E3C" w:rsidRDefault="003B5E3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Е.В.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BC" w:rsidTr="00CB1135">
        <w:tc>
          <w:tcPr>
            <w:tcW w:w="2040" w:type="dxa"/>
            <w:vMerge w:val="restart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08.05.2022 год</w:t>
            </w: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B5E3C" w:rsidRDefault="003B5E3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Мармузевич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BC" w:rsidTr="00CB1135">
        <w:tc>
          <w:tcPr>
            <w:tcW w:w="2040" w:type="dxa"/>
            <w:vMerge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B5E3C" w:rsidRDefault="003B5E3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Г.Я.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BC" w:rsidTr="00CB1135">
        <w:tc>
          <w:tcPr>
            <w:tcW w:w="2040" w:type="dxa"/>
            <w:vMerge w:val="restart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 год</w:t>
            </w: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Капитула Ю.Ю.</w:t>
            </w:r>
          </w:p>
          <w:p w:rsidR="003B5E3C" w:rsidRDefault="003B5E3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Пакусина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ABC" w:rsidTr="00CB1135">
        <w:tc>
          <w:tcPr>
            <w:tcW w:w="2040" w:type="dxa"/>
            <w:vMerge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B5E3C" w:rsidRDefault="003B5E3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 Е.В.</w:t>
            </w:r>
          </w:p>
        </w:tc>
        <w:tc>
          <w:tcPr>
            <w:tcW w:w="239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12.00- 15.00</w:t>
            </w:r>
          </w:p>
        </w:tc>
        <w:tc>
          <w:tcPr>
            <w:tcW w:w="2422" w:type="dxa"/>
          </w:tcPr>
          <w:p w:rsidR="006B2ABC" w:rsidRDefault="006B2ABC" w:rsidP="00CB11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ABC" w:rsidRDefault="006B2ABC" w:rsidP="006B2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6B2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BC" w:rsidRDefault="006B2ABC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2C6BDE" w:rsidRDefault="002C6BDE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8B5AC1" w:rsidRPr="004B5C8B" w:rsidRDefault="008B5AC1" w:rsidP="008B5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8B5AC1" w:rsidRPr="004B5C8B" w:rsidRDefault="008B5AC1" w:rsidP="008B5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8B5AC1" w:rsidRDefault="008B5AC1" w:rsidP="008B5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8B5AC1" w:rsidRPr="00377A55" w:rsidRDefault="008B5AC1" w:rsidP="008B5A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C1" w:rsidRPr="00734303" w:rsidRDefault="008B5AC1" w:rsidP="008B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28.04.2023 г.                                                         </w:t>
      </w:r>
      <w:r w:rsidR="00FB48D7"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8B5AC1" w:rsidRPr="00091242" w:rsidRDefault="008B5AC1" w:rsidP="008B5A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праздника «День Победы</w:t>
      </w:r>
      <w:r w:rsidRPr="00091242">
        <w:rPr>
          <w:rFonts w:ascii="Times New Roman" w:hAnsi="Times New Roman" w:cs="Times New Roman"/>
          <w:b/>
          <w:sz w:val="28"/>
          <w:szCs w:val="28"/>
        </w:rPr>
        <w:t>»</w:t>
      </w:r>
    </w:p>
    <w:p w:rsidR="00513D41" w:rsidRDefault="00513D41" w:rsidP="00513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FB48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AC1">
        <w:rPr>
          <w:rFonts w:ascii="Times New Roman" w:hAnsi="Times New Roman" w:cs="Times New Roman"/>
          <w:sz w:val="28"/>
          <w:szCs w:val="28"/>
        </w:rPr>
        <w:t>Для эффективной организации и проведения праздника «День Победы» в МДОУ «Детский сад №1 «Теремок» р.п. Романовка Романовского района Саратовской области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AC1" w:rsidRDefault="008B5AC1" w:rsidP="00FA0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мероприятия в старших группах «Ягодка» и «Рябинка» 05.05.2023 г. в 9.30 и 10.00</w:t>
      </w:r>
    </w:p>
    <w:p w:rsidR="00C63810" w:rsidRDefault="00C63810" w:rsidP="00FA0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группы «Незабудка» провести беседу с детьми по теме «День Победы» 05.05.2023 г.</w:t>
      </w:r>
    </w:p>
    <w:p w:rsidR="008B5AC1" w:rsidRDefault="008B5AC1" w:rsidP="00FA05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Воспитателям в срок до 05.05.2023 г. </w:t>
      </w:r>
    </w:p>
    <w:p w:rsidR="008B5AC1" w:rsidRDefault="008B5AC1" w:rsidP="008B5A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5AC1" w:rsidRDefault="008B5AC1" w:rsidP="008B5A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окна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8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Воспитателям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и детьми подготовить выставку    поделок к «Дню Победы».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8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Воспитателям старших групп «Ягодка» и «Рябинка» провести акцию с детьми «Открытка солдату»</w:t>
      </w:r>
      <w:r w:rsidR="0028365E">
        <w:rPr>
          <w:rFonts w:ascii="Times New Roman" w:hAnsi="Times New Roman" w:cs="Times New Roman"/>
          <w:sz w:val="28"/>
          <w:szCs w:val="28"/>
        </w:rPr>
        <w:t xml:space="preserve"> до 05</w:t>
      </w:r>
      <w:r>
        <w:rPr>
          <w:rFonts w:ascii="Times New Roman" w:hAnsi="Times New Roman" w:cs="Times New Roman"/>
          <w:sz w:val="28"/>
          <w:szCs w:val="28"/>
        </w:rPr>
        <w:t>.05.2023 года.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8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Воспитателям групп, совместно с родителями провести акцию «Посылка солдату», а именно собрать от каждой гр</w:t>
      </w:r>
      <w:r w:rsidR="0028365E">
        <w:rPr>
          <w:rFonts w:ascii="Times New Roman" w:hAnsi="Times New Roman" w:cs="Times New Roman"/>
          <w:sz w:val="28"/>
          <w:szCs w:val="28"/>
        </w:rPr>
        <w:t>уппы до 11.05.2023 года: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хозяйственные принадлежности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мыло, зубную пасту, туалетную бумагу и т.д.);</w:t>
      </w:r>
    </w:p>
    <w:p w:rsidR="008B5AC1" w:rsidRDefault="008B5AC1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продукты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тушенку, сгущенное молоко, сахар, чай, кофе, конфеты, печенье)</w:t>
      </w:r>
      <w:r w:rsidR="00C63810">
        <w:rPr>
          <w:rFonts w:ascii="Times New Roman" w:hAnsi="Times New Roman" w:cs="Times New Roman"/>
          <w:sz w:val="28"/>
          <w:szCs w:val="28"/>
        </w:rPr>
        <w:t>.</w:t>
      </w:r>
    </w:p>
    <w:p w:rsidR="00C63810" w:rsidRDefault="00C63810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завхоза Селиверстову Е.В.; Дружину Л.А.;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 Асанову Г.Я.; Капитула Ю.Ю.; Попову Л.Н.</w:t>
      </w:r>
    </w:p>
    <w:p w:rsidR="00C63810" w:rsidRDefault="00C63810" w:rsidP="008B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63810" w:rsidRDefault="00C63810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10" w:rsidRDefault="00C63810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10" w:rsidRDefault="00C63810" w:rsidP="008B5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10" w:rsidRDefault="00C63810" w:rsidP="00C63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МДОУ_________________А.В.Цыганкова</w:t>
      </w:r>
      <w:proofErr w:type="spellEnd"/>
    </w:p>
    <w:p w:rsidR="008B5AC1" w:rsidRDefault="008B5AC1" w:rsidP="00513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513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513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AC1" w:rsidRDefault="008B5AC1" w:rsidP="00513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3D41" w:rsidRDefault="00513D41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41" w:rsidRDefault="00513D41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13" w:rsidRPr="004B5C8B" w:rsidRDefault="005D0613" w:rsidP="005D0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D0613" w:rsidRPr="004B5C8B" w:rsidRDefault="005D0613" w:rsidP="005D0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5D0613" w:rsidRPr="00E51D0A" w:rsidRDefault="005D0613" w:rsidP="005D0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5D0613" w:rsidRDefault="005D0613" w:rsidP="005D0613">
      <w:pPr>
        <w:jc w:val="center"/>
        <w:rPr>
          <w:b/>
          <w:sz w:val="28"/>
          <w:szCs w:val="28"/>
        </w:rPr>
      </w:pPr>
    </w:p>
    <w:p w:rsidR="005D0613" w:rsidRPr="00D01825" w:rsidRDefault="005D0613" w:rsidP="005D0613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5D0613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08.05.2023</w:t>
      </w:r>
      <w:r w:rsidRPr="009270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5D0613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 проведении мониторинга</w:t>
      </w:r>
    </w:p>
    <w:p w:rsidR="005D0613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освоения программы»</w:t>
      </w:r>
    </w:p>
    <w:p w:rsidR="005D0613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Pr="0092701A" w:rsidRDefault="005D0613" w:rsidP="005D061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детьми планируемых результатов освоения образовательной программы для детей от 1, 5 до 7 лет МДОУ «Детский сад №1 «Теремок» р.п. Романовка Романовского района Саратовской области и в соответствии с учебным планом работы образовательного учрежде</w:t>
      </w:r>
      <w:r w:rsidR="00427577">
        <w:rPr>
          <w:rFonts w:ascii="Times New Roman" w:hAnsi="Times New Roman" w:cs="Times New Roman"/>
          <w:sz w:val="28"/>
          <w:szCs w:val="28"/>
        </w:rPr>
        <w:t>ния на 2022-2023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FA05E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провести мониторинг качества освоения программы детьми д</w:t>
      </w:r>
      <w:r w:rsidR="00427577">
        <w:rPr>
          <w:rFonts w:ascii="Times New Roman" w:hAnsi="Times New Roman" w:cs="Times New Roman"/>
          <w:sz w:val="28"/>
          <w:szCs w:val="28"/>
        </w:rPr>
        <w:t>ошкольного возраста с 15.05.2023 г. по 26.05.2023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0613" w:rsidRDefault="005D0613" w:rsidP="00FA05E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довести результаты диагностических сведений родителям (законным представителям).</w:t>
      </w:r>
    </w:p>
    <w:p w:rsidR="005D0613" w:rsidRDefault="005D0613" w:rsidP="00FA05E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аналитическую справку по результатам мониторинга качества о</w:t>
      </w:r>
      <w:r w:rsidR="00427577">
        <w:rPr>
          <w:rFonts w:ascii="Times New Roman" w:hAnsi="Times New Roman" w:cs="Times New Roman"/>
          <w:sz w:val="28"/>
          <w:szCs w:val="28"/>
        </w:rPr>
        <w:t>своения программы до31.05.20203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D0613" w:rsidRDefault="005D0613" w:rsidP="00FA05E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уровня развития детей на педагогическом часе.</w:t>
      </w:r>
    </w:p>
    <w:p w:rsidR="005D0613" w:rsidRDefault="005D0613" w:rsidP="00FA05E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оставляю за собой.</w:t>
      </w:r>
    </w:p>
    <w:p w:rsidR="005D0613" w:rsidRDefault="005D0613" w:rsidP="005D06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__________________А.В.Цыганкова</w:t>
      </w:r>
      <w:proofErr w:type="spellEnd"/>
    </w:p>
    <w:p w:rsidR="005D0613" w:rsidRDefault="005D0613" w:rsidP="005D0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                             </w:t>
      </w:r>
      <w:proofErr w:type="spellStart"/>
      <w:r w:rsidR="00427577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="00427577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            Дружина Л.А.</w:t>
      </w:r>
    </w:p>
    <w:p w:rsidR="005D0613" w:rsidRDefault="005D0613" w:rsidP="005D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Цыплакова О.А.                            </w:t>
      </w: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4C7" w:rsidRPr="004B5C8B" w:rsidRDefault="00CF64C7" w:rsidP="00CF6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CF64C7" w:rsidRPr="004B5C8B" w:rsidRDefault="00CF64C7" w:rsidP="00CF6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CF64C7" w:rsidRPr="00E51D0A" w:rsidRDefault="00CF64C7" w:rsidP="00CF6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CF64C7" w:rsidRDefault="00CF64C7" w:rsidP="00CF64C7">
      <w:pPr>
        <w:jc w:val="center"/>
        <w:rPr>
          <w:b/>
          <w:sz w:val="28"/>
          <w:szCs w:val="28"/>
        </w:rPr>
      </w:pPr>
    </w:p>
    <w:p w:rsidR="00CF64C7" w:rsidRPr="00D01825" w:rsidRDefault="00CF64C7" w:rsidP="00CF64C7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CF64C7" w:rsidRPr="0092701A" w:rsidRDefault="00CF64C7" w:rsidP="00CF64C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22.05.2023</w:t>
      </w:r>
      <w:r w:rsidRPr="009270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CF64C7" w:rsidRDefault="00CF64C7" w:rsidP="00CF6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4C7" w:rsidRDefault="00CF64C7" w:rsidP="00CF64C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281A82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выпускного утренника»</w:t>
      </w:r>
    </w:p>
    <w:p w:rsidR="00CF64C7" w:rsidRDefault="00CF64C7" w:rsidP="00CF64C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F64C7" w:rsidRPr="00770FD9" w:rsidRDefault="00CF64C7" w:rsidP="00CF64C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годовым планом работы МДОУ «Детский сад №1 «Теремок» р.п. Романовка Романовского района Саратовской области на 2022-2023 учебный год</w:t>
      </w:r>
    </w:p>
    <w:p w:rsidR="00CF64C7" w:rsidRDefault="00CF64C7" w:rsidP="00CF64C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F64C7" w:rsidRPr="00437B77" w:rsidRDefault="00CF64C7" w:rsidP="00CF64C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7B7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F64C7" w:rsidRDefault="00CF64C7" w:rsidP="00CF64C7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выпускной утренник 25.05.2023 года в группе «Ягодка», 30.05.2023 года в группе «Рябинка».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утренника.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обязанность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здоровье воспитанников во время проведения утренника на воспитателей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И.А.; Дружину Л.А.; Цыплакову О.А.;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инструктаж по проведению утренника с воспитателями и обслуживающим персоналом. Ответственный за проведение инструктажа заведующий А.В.Цыганкова.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обязанность за пожарную безопасность на выпускном  утреннике на заведующего хозяйством Селиверстову Е.В..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на утреннике применение огневых эффектов.</w:t>
      </w:r>
    </w:p>
    <w:p w:rsidR="00CF64C7" w:rsidRDefault="00CF64C7" w:rsidP="00FA05E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провести разъяснительную беседу  с родителями (законными представителями) по соблюдению правил на выпускном утреннике: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приводить детей с температурой;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входе пройти термометрию;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-продезинфицировать руки;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утреннике соблюдать социальную дистанцию;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чаепития приносить еду только из магазина;</w:t>
      </w:r>
    </w:p>
    <w:p w:rsidR="00CF64C7" w:rsidRDefault="00CF64C7" w:rsidP="00CF64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выкладывать в социальные сети фото чужих детей без согласия родителей.</w:t>
      </w: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</w:t>
      </w: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оставляю за собой.</w:t>
      </w: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C7" w:rsidRDefault="00CF64C7" w:rsidP="00CF6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___________А.В.Цыганкова</w:t>
      </w:r>
      <w:proofErr w:type="spellEnd"/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Дружина Л.А.                             Цыплакова О.А.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F64C7" w:rsidRDefault="00CF64C7" w:rsidP="00CF64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       Селиверстова Е.В.                     Асанова Г.Я.</w:t>
      </w:r>
    </w:p>
    <w:p w:rsidR="005D0613" w:rsidRDefault="00CF64C7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Л.Н.</w:t>
      </w:r>
    </w:p>
    <w:p w:rsidR="005D0613" w:rsidRDefault="005D0613" w:rsidP="00CF6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3E04" w:rsidRPr="00CF64C7" w:rsidRDefault="00AE3E04" w:rsidP="00CF6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0613" w:rsidRPr="00CF64C7" w:rsidRDefault="00CF64C7" w:rsidP="00CF6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F64C7" w:rsidRPr="00CF64C7" w:rsidRDefault="00CF64C7" w:rsidP="00CF6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F64C7">
        <w:rPr>
          <w:rFonts w:ascii="Times New Roman" w:hAnsi="Times New Roman" w:cs="Times New Roman"/>
          <w:sz w:val="24"/>
          <w:szCs w:val="24"/>
        </w:rPr>
        <w:t>К приказу № 26 от 22.05.2023г.</w:t>
      </w:r>
    </w:p>
    <w:p w:rsidR="005D0613" w:rsidRPr="00CF64C7" w:rsidRDefault="005D0613" w:rsidP="00CF64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E04" w:rsidRDefault="00AE3E04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E04" w:rsidRDefault="00AE3E04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CF64C7" w:rsidP="00AE3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выпускного утренника</w:t>
      </w:r>
    </w:p>
    <w:tbl>
      <w:tblPr>
        <w:tblStyle w:val="a6"/>
        <w:tblW w:w="0" w:type="auto"/>
        <w:tblLook w:val="04A0"/>
      </w:tblPr>
      <w:tblGrid>
        <w:gridCol w:w="590"/>
        <w:gridCol w:w="2373"/>
        <w:gridCol w:w="1540"/>
        <w:gridCol w:w="1801"/>
        <w:gridCol w:w="2026"/>
        <w:gridCol w:w="1949"/>
      </w:tblGrid>
      <w:tr w:rsidR="00CF64C7" w:rsidTr="00AE3E04">
        <w:tc>
          <w:tcPr>
            <w:tcW w:w="590" w:type="dxa"/>
          </w:tcPr>
          <w:p w:rsidR="00CF64C7" w:rsidRPr="00AE3E04" w:rsidRDefault="00CF64C7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4C7" w:rsidRPr="00AE3E04" w:rsidRDefault="00CF64C7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3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64C7" w:rsidRPr="00AE3E04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CF64C7" w:rsidRPr="00AE3E04" w:rsidRDefault="00CF64C7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1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4C7" w:rsidRPr="00AE3E04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CF64C7" w:rsidRPr="00AE3E04" w:rsidRDefault="00CF64C7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949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64C7" w:rsidTr="00AE3E04">
        <w:tc>
          <w:tcPr>
            <w:tcW w:w="590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 xml:space="preserve">Ягодка </w:t>
            </w:r>
          </w:p>
        </w:tc>
        <w:tc>
          <w:tcPr>
            <w:tcW w:w="1540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25.05.2023 г.</w:t>
            </w:r>
          </w:p>
        </w:tc>
        <w:tc>
          <w:tcPr>
            <w:tcW w:w="1801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026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949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Дружина Л.А.</w:t>
            </w:r>
          </w:p>
          <w:p w:rsidR="00AE3E04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Цыплакова О.А.</w:t>
            </w:r>
          </w:p>
          <w:p w:rsidR="00AE3E04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4">
              <w:rPr>
                <w:rFonts w:ascii="Times New Roman" w:hAnsi="Times New Roman" w:cs="Times New Roman"/>
                <w:sz w:val="24"/>
                <w:szCs w:val="24"/>
              </w:rPr>
              <w:t>Попова Л.Н.</w:t>
            </w:r>
          </w:p>
        </w:tc>
      </w:tr>
      <w:tr w:rsidR="00CF64C7" w:rsidTr="00AE3E04">
        <w:tc>
          <w:tcPr>
            <w:tcW w:w="590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Рябинка </w:t>
            </w:r>
          </w:p>
        </w:tc>
        <w:tc>
          <w:tcPr>
            <w:tcW w:w="1540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 г.</w:t>
            </w:r>
          </w:p>
        </w:tc>
        <w:tc>
          <w:tcPr>
            <w:tcW w:w="1801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026" w:type="dxa"/>
          </w:tcPr>
          <w:p w:rsidR="00CF64C7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49" w:type="dxa"/>
          </w:tcPr>
          <w:p w:rsidR="00CF64C7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E3E04" w:rsidRPr="00AE3E04" w:rsidRDefault="00AE3E04" w:rsidP="00513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Г.Я.</w:t>
            </w:r>
          </w:p>
        </w:tc>
      </w:tr>
    </w:tbl>
    <w:p w:rsidR="00CF64C7" w:rsidRDefault="00CF64C7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13" w:rsidRDefault="005D0613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23F" w:rsidRDefault="00EE123F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Pr="004B5C8B" w:rsidRDefault="003E5DBB" w:rsidP="003E5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3E5DBB" w:rsidRPr="004B5C8B" w:rsidRDefault="003E5DBB" w:rsidP="003E5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3E5DBB" w:rsidRDefault="003E5DBB" w:rsidP="003E5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3E5DBB" w:rsidRPr="00377A55" w:rsidRDefault="003E5DBB" w:rsidP="003E5D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BB" w:rsidRDefault="003E5DBB" w:rsidP="003E5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DBB" w:rsidRPr="00734303" w:rsidRDefault="003E5DBB" w:rsidP="003E5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3E5DBB" w:rsidRDefault="003E5DBB" w:rsidP="003E5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3E5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22.05.2023 г.                                                         </w:t>
      </w:r>
      <w:r w:rsidR="00EE123F"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</w:p>
    <w:p w:rsidR="003E5DBB" w:rsidRDefault="003E5DBB" w:rsidP="003E5D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DBB" w:rsidRPr="003E5DBB" w:rsidRDefault="003E5DBB" w:rsidP="003E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«Об усилении мер безопасности на период </w:t>
      </w:r>
    </w:p>
    <w:p w:rsidR="003E5DBB" w:rsidRDefault="00EE123F" w:rsidP="003E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проведения выпускных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утренниках</w:t>
      </w:r>
      <w:proofErr w:type="gramEnd"/>
      <w:r w:rsidR="003E5DBB"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</w:p>
    <w:p w:rsidR="003E5DBB" w:rsidRPr="003E5DBB" w:rsidRDefault="003E5DBB" w:rsidP="003E5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E5DBB" w:rsidRPr="003E5DBB" w:rsidRDefault="003E5DBB" w:rsidP="003E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постановлением Правительства РФ от 02.08.2019 № 1006 «</w:t>
      </w:r>
      <w:proofErr w:type="gramStart"/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proofErr w:type="gramEnd"/>
    </w:p>
    <w:p w:rsidR="003E5DBB" w:rsidRDefault="003E5DBB" w:rsidP="003E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утверждении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Министерства просвещения Российской Федерации и объектов (территорий),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относящихся к сфере деятельности Министерства просвещения Российской Федерации,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паспорта безопасности этих объектов (территорий)»,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Правительства РФ от 16.09.2020 № 1479 «Об утверждении Правил противопожарного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режима в Российской Федерации», в целях предупреждения чрезвычайных ситуаций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E5DBB">
        <w:rPr>
          <w:rFonts w:ascii="Times New Roman" w:eastAsia="Times New Roman" w:hAnsi="Times New Roman" w:cs="Times New Roman"/>
          <w:color w:val="1A1A1A"/>
          <w:sz w:val="28"/>
          <w:szCs w:val="28"/>
        </w:rPr>
        <w:t>период проведения праздничных мероприятий, обеспечения комплексной безопасности</w:t>
      </w:r>
      <w:proofErr w:type="gramEnd"/>
    </w:p>
    <w:p w:rsidR="003E5DBB" w:rsidRPr="003E5DBB" w:rsidRDefault="003E5DBB" w:rsidP="003E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E5DBB" w:rsidRPr="00663A9B" w:rsidRDefault="003E5DB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E5DBB" w:rsidRPr="00663A9B" w:rsidRDefault="003E5DB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BB" w:rsidRPr="00663A9B" w:rsidRDefault="003E5DBB" w:rsidP="00FA05EF">
      <w:pPr>
        <w:pStyle w:val="a3"/>
        <w:numPr>
          <w:ilvl w:val="2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Усилить с 22.05.2023 по 31.05.2023 г.  меры безопасности в здании и на территории</w:t>
      </w:r>
      <w:r w:rsidR="0066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МДОУ «Детский сад № 1 «Теремок».</w:t>
      </w:r>
    </w:p>
    <w:p w:rsidR="003E5DBB" w:rsidRPr="005727FB" w:rsidRDefault="003E5DBB" w:rsidP="00FA05EF">
      <w:pPr>
        <w:pStyle w:val="a3"/>
        <w:numPr>
          <w:ilvl w:val="2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проверке готовности МДОУ «Детский сад № 1 «Теремок» к</w:t>
      </w:r>
      <w:r w:rsidR="0057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>проведению праздничных мероприятий в следующем составе:</w:t>
      </w:r>
    </w:p>
    <w:p w:rsidR="003E5DBB" w:rsidRPr="00663A9B" w:rsidRDefault="003E5DB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3E5DBB" w:rsidRPr="00663A9B" w:rsidRDefault="003E5DBB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Заведующий ДОУ А.В.Цыганкова</w:t>
      </w:r>
    </w:p>
    <w:p w:rsidR="003E5DBB" w:rsidRPr="00663A9B" w:rsidRDefault="003E5DB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3E5DBB" w:rsidRDefault="003E5DBB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Заведующий  по АХЧ </w:t>
      </w:r>
      <w:r w:rsidR="00663A9B" w:rsidRPr="00663A9B">
        <w:rPr>
          <w:rFonts w:ascii="Times New Roman" w:eastAsia="Times New Roman" w:hAnsi="Times New Roman" w:cs="Times New Roman"/>
          <w:sz w:val="28"/>
          <w:szCs w:val="28"/>
        </w:rPr>
        <w:t>Селиверстова Е.В.</w:t>
      </w:r>
      <w:r w:rsidR="005727FB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>тветственный за антитеррористическую защищенность</w:t>
      </w:r>
      <w:r w:rsidR="005727FB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7FB" w:rsidRPr="005727FB" w:rsidRDefault="005727FB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по зданию Бегунов Е.В.</w:t>
      </w:r>
    </w:p>
    <w:p w:rsidR="003E5DBB" w:rsidRPr="00663A9B" w:rsidRDefault="00663A9B" w:rsidP="00FA05EF">
      <w:pPr>
        <w:pStyle w:val="a3"/>
        <w:numPr>
          <w:ilvl w:val="2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Комиссии в срок до 25.05.2023</w:t>
      </w:r>
      <w:r w:rsidR="003E5DBB" w:rsidRPr="00663A9B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предварительные проверки:</w:t>
      </w:r>
    </w:p>
    <w:p w:rsidR="003E5DBB" w:rsidRPr="00133FE7" w:rsidRDefault="003E5DBB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помещений, предназначенных для проведения праздничных мероприятий, на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предмет соблюдения требований пожарной и антитеррористической безопасности;</w:t>
      </w:r>
    </w:p>
    <w:p w:rsidR="003E5DBB" w:rsidRPr="00133FE7" w:rsidRDefault="003E5DBB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эвакуационных путей и выходов на предмет размещения в них посторонних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:rsidR="00663A9B" w:rsidRDefault="003E5DBB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территории на предмет соблюдения требований к противопожарным разрывам,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наружным пожарным лестницам и пожарным гидрантам, антитеррористической защите.</w:t>
      </w:r>
    </w:p>
    <w:p w:rsidR="003E5DBB" w:rsidRPr="00663A9B" w:rsidRDefault="00133FE7" w:rsidP="00133FE7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</w:t>
      </w:r>
      <w:proofErr w:type="gramStart"/>
      <w:r w:rsidR="003E5DBB" w:rsidRPr="00663A9B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="003E5DBB" w:rsidRPr="00663A9B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безопасность </w:t>
      </w:r>
      <w:r w:rsidR="00663A9B" w:rsidRPr="00663A9B">
        <w:rPr>
          <w:rFonts w:ascii="Times New Roman" w:eastAsia="Times New Roman" w:hAnsi="Times New Roman" w:cs="Times New Roman"/>
          <w:sz w:val="28"/>
          <w:szCs w:val="28"/>
        </w:rPr>
        <w:t>Селиверстовой Е.В.</w:t>
      </w:r>
      <w:r w:rsidR="003E5DBB" w:rsidRPr="00663A9B"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</w:p>
    <w:p w:rsidR="003E5DBB" w:rsidRPr="00663A9B" w:rsidRDefault="00663A9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25.05.2023 г.</w:t>
      </w:r>
      <w:r w:rsidR="003E5DBB" w:rsidRPr="00663A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5DBB" w:rsidRPr="00133FE7" w:rsidRDefault="003E5DBB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lastRenderedPageBreak/>
        <w:t>проинформировать отдел УВД МВД России, территориальный орган МЧС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 xml:space="preserve">России, муниципальную спасательную службу </w:t>
      </w:r>
      <w:r w:rsidR="00663A9B" w:rsidRPr="00133FE7">
        <w:rPr>
          <w:rFonts w:ascii="Times New Roman" w:eastAsia="Times New Roman" w:hAnsi="Times New Roman" w:cs="Times New Roman"/>
          <w:sz w:val="28"/>
          <w:szCs w:val="28"/>
        </w:rPr>
        <w:t>р.п. Романовка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 xml:space="preserve"> о графике проведения</w:t>
      </w:r>
      <w:r w:rsidR="00133FE7" w:rsidRP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праздничных мероприятий с указанием даты и времени проведения мероприятий,</w:t>
      </w:r>
      <w:r w:rsidR="00133FE7" w:rsidRP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общего количества участников, ответственных за обеспечение безопасности, их</w:t>
      </w:r>
      <w:r w:rsidR="00133FE7" w:rsidRP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контактных телефонов;</w:t>
      </w:r>
    </w:p>
    <w:p w:rsidR="003E5DBB" w:rsidRPr="00663A9B" w:rsidRDefault="003E5DBB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провести с организаторами мероприятия целевой инструктаж о мерах пожарной</w:t>
      </w:r>
      <w:r w:rsidR="00663A9B" w:rsidRPr="00663A9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безопасности;</w:t>
      </w:r>
    </w:p>
    <w:p w:rsidR="00663A9B" w:rsidRPr="00663A9B" w:rsidRDefault="00663A9B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663A9B" w:rsidRPr="00133FE7" w:rsidRDefault="00663A9B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разместить около входов в помещения для проведения праздничных мероприятий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памятки и плакаты о соблюдении мер пожарной безопасности, при действиях чрезвычайных ситуациях;</w:t>
      </w:r>
    </w:p>
    <w:p w:rsidR="00663A9B" w:rsidRPr="00663A9B" w:rsidRDefault="00663A9B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обеспечить свободный доступ к путям эвакуации и эвакуационным выходам;</w:t>
      </w:r>
    </w:p>
    <w:p w:rsidR="00663A9B" w:rsidRPr="00663A9B" w:rsidRDefault="00133FE7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63A9B" w:rsidRPr="00663A9B">
        <w:rPr>
          <w:rFonts w:ascii="Times New Roman" w:eastAsia="Times New Roman" w:hAnsi="Times New Roman" w:cs="Times New Roman"/>
          <w:sz w:val="28"/>
          <w:szCs w:val="28"/>
        </w:rPr>
        <w:t>Ответственному за пропускной режим Бегунову Е.В. и Селиверстовой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63A9B" w:rsidRPr="00663A9B">
        <w:rPr>
          <w:rFonts w:ascii="Times New Roman" w:eastAsia="Times New Roman" w:hAnsi="Times New Roman" w:cs="Times New Roman"/>
          <w:sz w:val="28"/>
          <w:szCs w:val="28"/>
        </w:rPr>
        <w:t>период действия усиления мер безопасности:</w:t>
      </w:r>
    </w:p>
    <w:p w:rsidR="00663A9B" w:rsidRPr="00663A9B" w:rsidRDefault="00663A9B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усилить пропускной режим в МДОУ «Детский сад № 1 «Теремок»;</w:t>
      </w:r>
    </w:p>
    <w:p w:rsidR="00663A9B" w:rsidRPr="00663A9B" w:rsidRDefault="00663A9B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ограничить пропуск посетителей, внос материальных ценностей и въезд на территорию автотранспорта.</w:t>
      </w:r>
    </w:p>
    <w:p w:rsidR="00663A9B" w:rsidRPr="00663A9B" w:rsidRDefault="00663A9B" w:rsidP="00FA05EF">
      <w:pPr>
        <w:pStyle w:val="a3"/>
        <w:numPr>
          <w:ilvl w:val="0"/>
          <w:numId w:val="11"/>
        </w:numPr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Медицинскому работнику </w:t>
      </w:r>
      <w:proofErr w:type="spellStart"/>
      <w:r w:rsidRPr="00663A9B">
        <w:rPr>
          <w:rFonts w:ascii="Times New Roman" w:eastAsia="Times New Roman" w:hAnsi="Times New Roman" w:cs="Times New Roman"/>
          <w:sz w:val="28"/>
          <w:szCs w:val="28"/>
        </w:rPr>
        <w:t>Авдошиной</w:t>
      </w:r>
      <w:proofErr w:type="spellEnd"/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 Е.А. усилить санитарно-</w:t>
      </w:r>
    </w:p>
    <w:p w:rsidR="00663A9B" w:rsidRPr="00663A9B" w:rsidRDefault="00663A9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эпидемиологический контроль при проведении праздничных мероприятий:</w:t>
      </w:r>
    </w:p>
    <w:p w:rsidR="00663A9B" w:rsidRPr="00133FE7" w:rsidRDefault="00663A9B" w:rsidP="00FA05EF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проводить термометрию и не допускать на праздничные мероприятия детей и</w:t>
      </w:r>
      <w:r w:rsidR="00133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взрослых с признаками инфекционных заболеваний;</w:t>
      </w:r>
    </w:p>
    <w:p w:rsidR="00663A9B" w:rsidRPr="00663A9B" w:rsidRDefault="00663A9B" w:rsidP="00FA05EF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создать условия для соблюдения детьми и посетителями правил личной гигиены;</w:t>
      </w:r>
    </w:p>
    <w:p w:rsidR="00663A9B" w:rsidRPr="00663A9B" w:rsidRDefault="00663A9B" w:rsidP="00FA05EF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Селиверстовой Е.В. довести настоящий приказ до сведения указанных в нем лиц под роспись.</w:t>
      </w:r>
    </w:p>
    <w:p w:rsidR="00663A9B" w:rsidRPr="00663A9B" w:rsidRDefault="00663A9B" w:rsidP="00FA05EF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3A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63A9B" w:rsidRPr="00663A9B" w:rsidRDefault="00663A9B" w:rsidP="00663A9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BB" w:rsidRPr="00663A9B" w:rsidRDefault="003E5DBB" w:rsidP="00663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Pr="00663A9B" w:rsidRDefault="003E5DBB" w:rsidP="00663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Авдошина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Селиверстова Е.В.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Бегунов Е.В.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Пакусина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Дружина Л.А.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Мармузевич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Капитула Ю.Ю.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Л.Н.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Г.Я.</w:t>
      </w:r>
    </w:p>
    <w:p w:rsidR="00133FE7" w:rsidRDefault="00133FE7" w:rsidP="00133FE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B0E" w:rsidRDefault="00937B0E" w:rsidP="00937B0E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45644" w:rsidRDefault="00445644" w:rsidP="00937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7B0E" w:rsidRPr="00D01825" w:rsidRDefault="00937B0E" w:rsidP="00937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37B0E" w:rsidRPr="00D01825" w:rsidRDefault="00937B0E" w:rsidP="00937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«ДЕТСКИЙ САД №1 «ТЕРЕМОК»</w:t>
      </w:r>
    </w:p>
    <w:p w:rsidR="00937B0E" w:rsidRPr="008072C3" w:rsidRDefault="00937B0E" w:rsidP="00937B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1825">
        <w:rPr>
          <w:rFonts w:ascii="Times New Roman" w:hAnsi="Times New Roman" w:cs="Times New Roman"/>
          <w:sz w:val="24"/>
          <w:szCs w:val="24"/>
        </w:rPr>
        <w:t>Р.П. РОМАНОВКА РОМАНОВСКОГО РАЙОНА САРАТОВСКОЙ ОБЛАСТИ</w:t>
      </w:r>
    </w:p>
    <w:p w:rsidR="00937B0E" w:rsidRDefault="00937B0E" w:rsidP="00937B0E">
      <w:pPr>
        <w:jc w:val="center"/>
        <w:rPr>
          <w:b/>
          <w:sz w:val="28"/>
          <w:szCs w:val="28"/>
        </w:rPr>
      </w:pPr>
    </w:p>
    <w:p w:rsidR="00937B0E" w:rsidRPr="008072C3" w:rsidRDefault="00937B0E" w:rsidP="00937B0E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937B0E" w:rsidRDefault="00937B0E" w:rsidP="00937B0E">
      <w:pPr>
        <w:pStyle w:val="Prikazzag"/>
        <w:tabs>
          <w:tab w:val="left" w:pos="7500"/>
        </w:tabs>
        <w:spacing w:before="170" w:after="113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31 мая 2023 г.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 28</w:t>
      </w:r>
    </w:p>
    <w:p w:rsidR="00937B0E" w:rsidRDefault="00937B0E" w:rsidP="00937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B0E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 проведен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ии инструктажей</w:t>
      </w:r>
    </w:p>
    <w:p w:rsidR="00937B0E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работниками М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ДОУ</w:t>
      </w:r>
    </w:p>
    <w:p w:rsidR="00937B0E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</w:t>
      </w:r>
    </w:p>
    <w:p w:rsidR="00937B0E" w:rsidRPr="00537A80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37B0E" w:rsidRPr="00537A80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приказом МЧС России от 18.11.2021 № 806 «Об определении Порядка,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видов, сроков обучения лиц, осуществляющих трудовую или служебную деятельность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организациях, по программам противопожарного инструктажа, требований к содержанию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указанных программ и категорий лиц, проходящих обучение по дополнительным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профессиональным программам в области пожарной безопасности»,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Правительства РФ от 02.08.2019 № 1006 «Об утверждении требований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антитеррористической защищенности объектов (территорий) Министерства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РФ и объектов (территорий), относящихся к сфере деятельности Министерства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просвещения РФ, и формы паспорта безопасности этих объектов (территорий)»,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постановлением Правительства РФ от 24.12.2021 № 2464 «О порядке </w:t>
      </w: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 по охране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труда и проверки знания требований охраны труда», постановлением Правительства РФ</w:t>
      </w:r>
    </w:p>
    <w:p w:rsidR="00937B0E" w:rsidRPr="00537A80" w:rsidRDefault="00937B0E" w:rsidP="0093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от 18.09.2020 № 1485 «Об утверждении положения о подготовке граждан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Федерации, иностранных граждан и лиц без гражданства в области защиты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чрезвычайных ситуаций природного и техногенного характера», приказом Минэнерго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России от 13.01.2003 № 6 «Об утверждении Правил технической эксплуатации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электроустановок потребителей»</w:t>
      </w:r>
    </w:p>
    <w:p w:rsidR="00937B0E" w:rsidRPr="00937B0E" w:rsidRDefault="00937B0E" w:rsidP="00937B0E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Организовать проведение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ля работников М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01.06.2023 г.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инструктажа по действиям в чрезвычайных ситуациях;</w:t>
      </w: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05.06.2023 г. по 09.06.2023 г.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внепланового инструктажа по охране труда (с</w:t>
      </w:r>
      <w:proofErr w:type="gramEnd"/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работниками, у которых перерыв работе составил более двух месяцев), </w:t>
      </w: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повторного</w:t>
      </w:r>
      <w:proofErr w:type="gramEnd"/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инструктажа по охране труда (для всех работников, которые прошли инструктаж</w:t>
      </w:r>
      <w:proofErr w:type="gramEnd"/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полгода назад);</w:t>
      </w: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15.09.2022 – инструктажа в целях получения I группы по </w:t>
      </w:r>
      <w:proofErr w:type="spell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электробезопасности</w:t>
      </w:r>
      <w:proofErr w:type="spellEnd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15.09.2022 по 16.09.2022 – повторного противопожарного инструктажа </w:t>
      </w: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группой работников в соответствии с графиком проведения занятий;</w:t>
      </w:r>
    </w:p>
    <w:p w:rsidR="00937B0E" w:rsidRPr="00537A80" w:rsidRDefault="006562AC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12.06.2023 г.</w:t>
      </w:r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антитеррористического инструктажа о порядке действий </w:t>
      </w:r>
      <w:proofErr w:type="gramStart"/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proofErr w:type="gramEnd"/>
    </w:p>
    <w:p w:rsidR="00937B0E" w:rsidRPr="00537A80" w:rsidRDefault="00937B0E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обнаруж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ении</w:t>
      </w:r>
      <w:proofErr w:type="gramEnd"/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здании и на территории М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ДОУ 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посторонних лиц и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подозрительных предметов, в случае совершения и угрозы совершения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террористического акта.</w:t>
      </w:r>
    </w:p>
    <w:p w:rsidR="00937B0E" w:rsidRPr="00537A80" w:rsidRDefault="006562AC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Ответственным за проведение инструктажей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Селиверстовой Е.В.,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Мячиковой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И.А. </w:t>
      </w:r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составить списки работников, подлежащих инструктажам;</w:t>
      </w:r>
    </w:p>
    <w:p w:rsidR="00937B0E" w:rsidRPr="006562AC" w:rsidRDefault="00937B0E" w:rsidP="00FA05E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определить время проведения инструктажей с учетом графика работы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сотрудников М</w:t>
      </w: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ДОУ 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Детский сад № 1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«Теремок»</w:t>
      </w: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, своевременно оповестить их о времени и месте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инструктажа;</w:t>
      </w:r>
    </w:p>
    <w:p w:rsidR="006562AC" w:rsidRDefault="00937B0E" w:rsidP="00FA05E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подготовить материалы для проверки знаний работников по итогам инструктажа;</w:t>
      </w:r>
    </w:p>
    <w:p w:rsidR="006562AC" w:rsidRDefault="00937B0E" w:rsidP="00FA05E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инструктаж провести в сроки, указанные в пункте 1 настоящего приказа</w:t>
      </w:r>
      <w:r w:rsid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</w:p>
    <w:p w:rsidR="006562AC" w:rsidRDefault="00937B0E" w:rsidP="00FA05E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проверить знания работников по итогам инструктажа;</w:t>
      </w:r>
    </w:p>
    <w:p w:rsidR="006562AC" w:rsidRDefault="00937B0E" w:rsidP="00FA05EF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результаты инструктажа зафиксировать в журнале учета инструктажей.</w:t>
      </w:r>
    </w:p>
    <w:p w:rsidR="006562AC" w:rsidRDefault="006562AC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37B0E" w:rsidRPr="006562AC" w:rsidRDefault="006562AC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="00937B0E"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программы инструктажей:</w:t>
      </w:r>
    </w:p>
    <w:p w:rsidR="006562AC" w:rsidRDefault="00937B0E" w:rsidP="00FA05E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по действиям в чрезвычайных ситуациях (приложение 1);</w:t>
      </w:r>
    </w:p>
    <w:p w:rsidR="006562AC" w:rsidRDefault="00937B0E" w:rsidP="00FA05E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внепланового по охране труда в целях профилактики COVID-1 (приложение 2);</w:t>
      </w:r>
    </w:p>
    <w:p w:rsidR="006562AC" w:rsidRDefault="00937B0E" w:rsidP="00FA05E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инструктажа работников на I группу по </w:t>
      </w:r>
      <w:proofErr w:type="spellStart"/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электробезопасности</w:t>
      </w:r>
      <w:proofErr w:type="spellEnd"/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(приложение 3);</w:t>
      </w:r>
    </w:p>
    <w:p w:rsidR="006562AC" w:rsidRDefault="00937B0E" w:rsidP="00FA05E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первичного (повторного) противопожарного инструктажа (приложение 4);</w:t>
      </w:r>
    </w:p>
    <w:p w:rsidR="00937B0E" w:rsidRPr="006562AC" w:rsidRDefault="00937B0E" w:rsidP="00FA05EF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62AC">
        <w:rPr>
          <w:rFonts w:ascii="Times New Roman" w:eastAsia="Times New Roman" w:hAnsi="Times New Roman" w:cs="Times New Roman"/>
          <w:color w:val="1A1A1A"/>
          <w:sz w:val="28"/>
          <w:szCs w:val="28"/>
        </w:rPr>
        <w:t>антитеррористического инструктажа (приложение 5).</w:t>
      </w:r>
    </w:p>
    <w:p w:rsidR="00937B0E" w:rsidRPr="00537A80" w:rsidRDefault="006562AC" w:rsidP="00656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4.</w:t>
      </w:r>
      <w:proofErr w:type="gramStart"/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="00937B0E" w:rsidRPr="00537A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исполнением настоящего приказа оставляю за собой.</w:t>
      </w:r>
    </w:p>
    <w:p w:rsidR="00937B0E" w:rsidRDefault="00937B0E" w:rsidP="006562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562AC" w:rsidRDefault="006562AC" w:rsidP="006562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562AC" w:rsidRDefault="006562AC" w:rsidP="006562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______А.В.Цыганкова</w:t>
      </w:r>
      <w:proofErr w:type="spellEnd"/>
    </w:p>
    <w:p w:rsidR="00937B0E" w:rsidRDefault="00937B0E" w:rsidP="006562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37B0E" w:rsidRDefault="00937B0E" w:rsidP="006562A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E123F" w:rsidRDefault="00EE123F" w:rsidP="00656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BB" w:rsidRDefault="003E5DBB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AC" w:rsidRDefault="006562AC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AC" w:rsidRDefault="006562AC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AC" w:rsidRDefault="006562AC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37F" w:rsidRDefault="009C237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AC" w:rsidRDefault="006562AC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38F" w:rsidRPr="004B5C8B" w:rsidRDefault="001B038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1B038F" w:rsidRPr="004B5C8B" w:rsidRDefault="001B038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1B038F" w:rsidRDefault="001B038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1B038F" w:rsidRPr="00377A55" w:rsidRDefault="001B038F" w:rsidP="001B0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38F" w:rsidRDefault="001B038F" w:rsidP="001B0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38F" w:rsidRPr="00734303" w:rsidRDefault="001B038F" w:rsidP="001B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1B038F" w:rsidRDefault="001B038F" w:rsidP="001B0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38F" w:rsidRDefault="001B038F" w:rsidP="001B0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31.05.2023 г.                                                         </w:t>
      </w:r>
      <w:r w:rsidR="006562AC"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</w:p>
    <w:p w:rsidR="00EE123F" w:rsidRDefault="00EE123F" w:rsidP="001B0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38F" w:rsidRPr="00091242" w:rsidRDefault="00EE123F" w:rsidP="001B0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B0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Переход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МДОУ </w:t>
      </w:r>
      <w:r w:rsidR="001B0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летний режим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работы</w:t>
      </w:r>
      <w:r w:rsidR="001B038F" w:rsidRPr="00091242">
        <w:rPr>
          <w:rFonts w:ascii="Times New Roman" w:hAnsi="Times New Roman" w:cs="Times New Roman"/>
          <w:b/>
          <w:sz w:val="28"/>
          <w:szCs w:val="28"/>
        </w:rPr>
        <w:t>»</w:t>
      </w:r>
    </w:p>
    <w:p w:rsidR="001B038F" w:rsidRDefault="001B038F" w:rsidP="001B0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891" w:rsidRDefault="002E1891" w:rsidP="001B0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891" w:rsidRDefault="002E1891" w:rsidP="001B0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891" w:rsidRDefault="002E1891" w:rsidP="001B0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3D41" w:rsidRDefault="00513D41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41" w:rsidRDefault="00513D41" w:rsidP="00513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41" w:rsidRDefault="00513D41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9C237F" w:rsidRDefault="009C237F" w:rsidP="00513D41"/>
    <w:p w:rsidR="00780BAF" w:rsidRDefault="00780BAF" w:rsidP="00780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BAF" w:rsidRPr="004B5C8B" w:rsidRDefault="00780BAF" w:rsidP="00780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80BAF" w:rsidRPr="004B5C8B" w:rsidRDefault="00780BAF" w:rsidP="00780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780BAF" w:rsidRDefault="00780BAF" w:rsidP="00780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780BAF" w:rsidRPr="00377A55" w:rsidRDefault="00780BAF" w:rsidP="00780B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BAF" w:rsidRDefault="00780BAF" w:rsidP="0078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BAF" w:rsidRPr="00734303" w:rsidRDefault="006E5B84" w:rsidP="00780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780BAF">
        <w:rPr>
          <w:b/>
          <w:sz w:val="28"/>
          <w:szCs w:val="28"/>
        </w:rPr>
        <w:t xml:space="preserve"> </w:t>
      </w:r>
      <w:r w:rsidR="00780BAF" w:rsidRPr="00D01825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>А</w:t>
      </w:r>
    </w:p>
    <w:p w:rsidR="00780BAF" w:rsidRDefault="00780BAF" w:rsidP="0078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BAF" w:rsidRDefault="00780BAF" w:rsidP="00780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31.05.2023 г.                                                                                     № 29/1</w:t>
      </w:r>
    </w:p>
    <w:p w:rsidR="00780BAF" w:rsidRDefault="00780BAF" w:rsidP="00780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BAF" w:rsidRPr="00780BAF" w:rsidRDefault="00780BAF" w:rsidP="00780B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780BA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действий </w:t>
      </w:r>
      <w:proofErr w:type="gramStart"/>
      <w:r w:rsidRPr="00780BAF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780BAF" w:rsidRPr="00780BAF" w:rsidRDefault="00780BAF" w:rsidP="00780B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80BAF">
        <w:rPr>
          <w:rFonts w:ascii="Times New Roman" w:eastAsia="Times New Roman" w:hAnsi="Times New Roman" w:cs="Times New Roman"/>
          <w:sz w:val="24"/>
          <w:szCs w:val="24"/>
        </w:rPr>
        <w:t xml:space="preserve">становлении уровней </w:t>
      </w:r>
      <w:proofErr w:type="gramStart"/>
      <w:r w:rsidRPr="00780BAF">
        <w:rPr>
          <w:rFonts w:ascii="Times New Roman" w:eastAsia="Times New Roman" w:hAnsi="Times New Roman" w:cs="Times New Roman"/>
          <w:sz w:val="24"/>
          <w:szCs w:val="24"/>
        </w:rPr>
        <w:t>террористической</w:t>
      </w:r>
      <w:proofErr w:type="gramEnd"/>
    </w:p>
    <w:p w:rsidR="00780BAF" w:rsidRPr="00780BAF" w:rsidRDefault="00780BAF" w:rsidP="00780BA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80BAF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091242">
        <w:rPr>
          <w:rFonts w:ascii="Times New Roman" w:hAnsi="Times New Roman" w:cs="Times New Roman"/>
          <w:b/>
          <w:sz w:val="28"/>
          <w:szCs w:val="28"/>
        </w:rPr>
        <w:t>»</w:t>
      </w:r>
    </w:p>
    <w:p w:rsidR="00780BAF" w:rsidRDefault="00780BAF" w:rsidP="00780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237F" w:rsidRPr="00780BAF" w:rsidRDefault="00780BAF" w:rsidP="0078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proofErr w:type="gramStart"/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Федеральным законом от 06.03.2006 № 35-ФЗ «О противодействии терроризму»,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</w:t>
      </w:r>
      <w:proofErr w:type="gramEnd"/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деятельности Министерства просвещения Российской Федерации, и формы паспорта безопасности этих объектов (территорий)», с целью определения порядка действий должностных лиц и персонала МДОУ «Детский сад № 1 «Теремок» р.п. Романовка Романовского района Саратовской области  при установлении соответствующих уро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вней террористической опасности</w:t>
      </w:r>
    </w:p>
    <w:p w:rsidR="00780BAF" w:rsidRPr="00780BAF" w:rsidRDefault="00780BAF" w:rsidP="00780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ПРИКАЗЫВАЮ:</w:t>
      </w:r>
    </w:p>
    <w:p w:rsidR="00780BAF" w:rsidRPr="00780BAF" w:rsidRDefault="00780BAF" w:rsidP="00780BAF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1134" w:hanging="992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прилагаемый план действий при установлении уровней террористической опасности (Приложение №1).</w:t>
      </w:r>
    </w:p>
    <w:p w:rsidR="00780BAF" w:rsidRPr="00780BAF" w:rsidRDefault="00780BAF" w:rsidP="00780BAF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1134" w:hanging="992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Утвердить прилагаемую инструкцию по действиям руководителя образовательного учреждения при установлении уровней террористической опасности (Приложение №2).</w:t>
      </w:r>
    </w:p>
    <w:p w:rsidR="00780BAF" w:rsidRPr="00780BAF" w:rsidRDefault="00780BAF" w:rsidP="00780BAF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1134" w:hanging="992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Селиверстовой Е.В.  заместителю заведующего по административно- хозяйственной части, организовать работу по ознакомлению действующих и вновь принимаемых работников и обучающихся в срок не позднее 10 дней с начала учебного года и в соответствии с планом действий при установлении уровней террористической опасности.</w:t>
      </w:r>
    </w:p>
    <w:p w:rsidR="00780BAF" w:rsidRPr="00780BAF" w:rsidRDefault="00780BAF" w:rsidP="00780BAF">
      <w:pPr>
        <w:pStyle w:val="a5"/>
        <w:numPr>
          <w:ilvl w:val="2"/>
          <w:numId w:val="22"/>
        </w:numPr>
        <w:shd w:val="clear" w:color="auto" w:fill="FFFFFF"/>
        <w:spacing w:after="0" w:line="240" w:lineRule="auto"/>
        <w:ind w:left="1134" w:hanging="992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BAF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 исполнение приказа оставляю за собой.</w:t>
      </w:r>
    </w:p>
    <w:p w:rsidR="00780BAF" w:rsidRDefault="00780BAF" w:rsidP="00513D41"/>
    <w:p w:rsidR="009C237F" w:rsidRDefault="00780BAF" w:rsidP="00780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BAF"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 w:rsidRPr="00780BAF">
        <w:rPr>
          <w:rFonts w:ascii="Times New Roman" w:hAnsi="Times New Roman" w:cs="Times New Roman"/>
          <w:sz w:val="28"/>
          <w:szCs w:val="28"/>
        </w:rPr>
        <w:t>____________А.В.Цыганкова</w:t>
      </w:r>
      <w:proofErr w:type="spellEnd"/>
    </w:p>
    <w:p w:rsidR="00780BAF" w:rsidRDefault="00780BAF" w:rsidP="00780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AF" w:rsidRDefault="00780BAF" w:rsidP="0078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0BAF" w:rsidRDefault="00780BAF" w:rsidP="00780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AF" w:rsidRDefault="00780BAF" w:rsidP="00780BA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1A1A1A"/>
          <w:sz w:val="23"/>
          <w:szCs w:val="23"/>
        </w:rPr>
      </w:pPr>
      <w:r>
        <w:rPr>
          <w:rFonts w:ascii="YS Text" w:eastAsia="Times New Roman" w:hAnsi="YS Text" w:cs="Times New Roman"/>
          <w:color w:val="1A1A1A"/>
          <w:sz w:val="23"/>
          <w:szCs w:val="23"/>
        </w:rPr>
        <w:t>Приложение 1 к приказу № 29/1 от 31.05</w:t>
      </w:r>
      <w:r w:rsidRPr="00780BAF">
        <w:rPr>
          <w:rFonts w:ascii="YS Text" w:eastAsia="Times New Roman" w:hAnsi="YS Text" w:cs="Times New Roman"/>
          <w:color w:val="1A1A1A"/>
          <w:sz w:val="23"/>
          <w:szCs w:val="23"/>
        </w:rPr>
        <w:t>.2023г.</w:t>
      </w:r>
    </w:p>
    <w:p w:rsidR="004C102C" w:rsidRDefault="004C102C" w:rsidP="00780BA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4C102C" w:rsidRDefault="004C102C" w:rsidP="00780BA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4C102C" w:rsidRPr="004C102C" w:rsidRDefault="004C102C" w:rsidP="004C102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При реализации мероприятий по противодействию терроризму функционирует в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следующих уровнях террористической опасности:</w:t>
      </w:r>
    </w:p>
    <w:p w:rsidR="004C102C" w:rsidRPr="004C102C" w:rsidRDefault="004C102C" w:rsidP="004C102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Повседневной деятельност</w:t>
      </w:r>
      <w:proofErr w:type="gramStart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и-</w:t>
      </w:r>
      <w:proofErr w:type="gramEnd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 xml:space="preserve"> при отсутствии террористической угрозы;</w:t>
      </w:r>
    </w:p>
    <w:p w:rsidR="004C102C" w:rsidRPr="004C102C" w:rsidRDefault="004C102C" w:rsidP="004C102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proofErr w:type="gramStart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Повышенный</w:t>
      </w:r>
      <w:proofErr w:type="gramEnd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 xml:space="preserve"> («СИНИЙ»)– при наличии требующей подтверждения информации о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реальной возможности совершения террористического акта;</w:t>
      </w:r>
    </w:p>
    <w:p w:rsidR="004C102C" w:rsidRPr="004C102C" w:rsidRDefault="004C102C" w:rsidP="004C102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>
        <w:rPr>
          <w:rFonts w:ascii="YS Text" w:eastAsia="Times New Roman" w:hAnsi="YS Text" w:cs="Times New Roman"/>
          <w:color w:val="1A1A1A"/>
          <w:sz w:val="23"/>
          <w:szCs w:val="23"/>
        </w:rPr>
        <w:t>В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ысоки</w:t>
      </w:r>
      <w:proofErr w:type="gramStart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й(</w:t>
      </w:r>
      <w:proofErr w:type="gramEnd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«ЖЕЛТЫЙ»)–при наличии подтвержденной информации о реальной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возможности совершения террористического акта;</w:t>
      </w:r>
    </w:p>
    <w:p w:rsidR="004C102C" w:rsidRPr="004C102C" w:rsidRDefault="004C102C" w:rsidP="004C102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1A1A1A"/>
          <w:sz w:val="23"/>
          <w:szCs w:val="23"/>
        </w:rPr>
      </w:pPr>
      <w:r>
        <w:rPr>
          <w:rFonts w:ascii="YS Text" w:eastAsia="Times New Roman" w:hAnsi="YS Text" w:cs="Times New Roman"/>
          <w:color w:val="1A1A1A"/>
          <w:sz w:val="23"/>
          <w:szCs w:val="23"/>
        </w:rPr>
        <w:t>К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ритический («КРАСНЫЙ»)– при наличии информации о совершенном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террористическом акте либо о совершении действий, создающих не</w:t>
      </w:r>
      <w:r>
        <w:rPr>
          <w:rFonts w:ascii="YS Text" w:eastAsia="Times New Roman" w:hAnsi="YS Text" w:cs="Times New Roman"/>
          <w:color w:val="1A1A1A"/>
          <w:sz w:val="23"/>
          <w:szCs w:val="23"/>
        </w:rPr>
        <w:t xml:space="preserve"> </w:t>
      </w:r>
      <w:proofErr w:type="gramStart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>посредственную</w:t>
      </w:r>
      <w:proofErr w:type="gramEnd"/>
      <w:r w:rsidRPr="004C102C">
        <w:rPr>
          <w:rFonts w:ascii="YS Text" w:eastAsia="Times New Roman" w:hAnsi="YS Text" w:cs="Times New Roman"/>
          <w:color w:val="1A1A1A"/>
          <w:sz w:val="23"/>
          <w:szCs w:val="23"/>
        </w:rPr>
        <w:t xml:space="preserve"> угрозу террористического акта.</w:t>
      </w:r>
    </w:p>
    <w:p w:rsidR="004C102C" w:rsidRPr="00780BAF" w:rsidRDefault="004C102C" w:rsidP="00780BAF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780BAF" w:rsidRPr="004C102C" w:rsidRDefault="00780BAF" w:rsidP="004C102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1A1A1A"/>
          <w:sz w:val="23"/>
          <w:szCs w:val="23"/>
        </w:rPr>
      </w:pPr>
      <w:r w:rsidRPr="004C102C">
        <w:rPr>
          <w:rFonts w:ascii="YS Text" w:eastAsia="Times New Roman" w:hAnsi="YS Text" w:cs="Times New Roman"/>
          <w:b/>
          <w:color w:val="1A1A1A"/>
          <w:sz w:val="23"/>
          <w:szCs w:val="23"/>
        </w:rPr>
        <w:t>План действий при установлении уровней террористической опасности</w:t>
      </w:r>
    </w:p>
    <w:tbl>
      <w:tblPr>
        <w:tblStyle w:val="a6"/>
        <w:tblW w:w="0" w:type="auto"/>
        <w:tblLook w:val="04A0"/>
      </w:tblPr>
      <w:tblGrid>
        <w:gridCol w:w="589"/>
        <w:gridCol w:w="1508"/>
        <w:gridCol w:w="232"/>
        <w:gridCol w:w="3585"/>
        <w:gridCol w:w="2446"/>
        <w:gridCol w:w="1919"/>
      </w:tblGrid>
      <w:tr w:rsidR="00780BAF" w:rsidTr="007015BD">
        <w:tc>
          <w:tcPr>
            <w:tcW w:w="58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0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0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0" w:type="dxa"/>
            <w:gridSpan w:val="2"/>
          </w:tcPr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Сроки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выполнения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Основные мероприятия,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проводимые</w:t>
            </w:r>
            <w:proofErr w:type="gramEnd"/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при введении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различных уровней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террористической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опасности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Ответственные за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выполнение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Отметка о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выполнении</w:t>
            </w:r>
            <w:proofErr w:type="gramEnd"/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80BAF">
        <w:tc>
          <w:tcPr>
            <w:tcW w:w="10279" w:type="dxa"/>
            <w:gridSpan w:val="6"/>
          </w:tcPr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  <w:proofErr w:type="gramStart"/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</w:t>
            </w:r>
            <w:proofErr w:type="gramEnd"/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режиме ПОВСЕДНЕВНОЙ ДЕЯТЕЛЬНОСТИ - при отсутствии</w:t>
            </w:r>
          </w:p>
          <w:p w:rsidR="00780BAF" w:rsidRPr="004C102C" w:rsidRDefault="00780BAF" w:rsidP="00780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0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террористической угрозы.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015BD">
        <w:tc>
          <w:tcPr>
            <w:tcW w:w="589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08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7" w:type="dxa"/>
            <w:gridSpan w:val="2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Изучение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анализ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состоянии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общественно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политической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социально-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экономической обстановки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</w:t>
            </w:r>
            <w:proofErr w:type="gramEnd"/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Т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ерритории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образовательного</w:t>
            </w:r>
            <w:proofErr w:type="gramEnd"/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учреждения,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выработка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необходимых предложений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 устранению причин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условий,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оказывающих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негативное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влияние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уровень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защищённости.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015BD">
        <w:tc>
          <w:tcPr>
            <w:tcW w:w="589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8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7" w:type="dxa"/>
            <w:gridSpan w:val="2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 необходимых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профилактике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Т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ерроризма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обеспечению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защищенности учреждения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</w:t>
            </w:r>
            <w:proofErr w:type="gramEnd"/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возможных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террористических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посягательств. Обеспечение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взаимодействия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правоохранительными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органами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вопросам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профилактики терроризма.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80BAF" w:rsidRPr="004C102C" w:rsidRDefault="004C102C" w:rsidP="004C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015BD">
        <w:tc>
          <w:tcPr>
            <w:tcW w:w="589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8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7" w:type="dxa"/>
            <w:gridSpan w:val="2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Разработка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плана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первоочередных</w:t>
            </w:r>
            <w:proofErr w:type="gramEnd"/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М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пресечению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территории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организации.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расчета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сил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средств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  <w:proofErr w:type="gramEnd"/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организации, </w:t>
            </w:r>
            <w:proofErr w:type="gramStart"/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привлекаемых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выполнению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задач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эвакуации,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медицинскому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обеспечению.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Заведующий,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80BAF" w:rsidRPr="004C102C" w:rsidRDefault="004C102C" w:rsidP="004C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2C" w:rsidTr="00D273B6">
        <w:tc>
          <w:tcPr>
            <w:tcW w:w="10279" w:type="dxa"/>
            <w:gridSpan w:val="6"/>
          </w:tcPr>
          <w:p w:rsidR="004C102C" w:rsidRPr="004C102C" w:rsidRDefault="004C102C" w:rsidP="004C102C">
            <w:pPr>
              <w:pStyle w:val="a5"/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2.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При ПОВЫШЕННОМ («синий») уровне террористической опасности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–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при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наличии требующей подтверждения информации о реальной возможности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 террористического акта (время «Ч» - время поступления сигнала)</w:t>
            </w:r>
          </w:p>
          <w:p w:rsidR="004C102C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015BD">
        <w:tc>
          <w:tcPr>
            <w:tcW w:w="589" w:type="dxa"/>
          </w:tcPr>
          <w:p w:rsidR="00780BAF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8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Ч+0.30</w:t>
            </w:r>
          </w:p>
        </w:tc>
        <w:tc>
          <w:tcPr>
            <w:tcW w:w="3817" w:type="dxa"/>
            <w:gridSpan w:val="2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информации 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введении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ПОВЫШЕННОГО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(«синего»)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уровня</w:t>
            </w:r>
          </w:p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Т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еррористической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опасности.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AF" w:rsidTr="007015BD">
        <w:tc>
          <w:tcPr>
            <w:tcW w:w="589" w:type="dxa"/>
          </w:tcPr>
          <w:p w:rsidR="00780BAF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08" w:type="dxa"/>
          </w:tcPr>
          <w:p w:rsidR="00780BAF" w:rsidRPr="004C102C" w:rsidRDefault="004C102C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Ч+0.40</w:t>
            </w:r>
          </w:p>
        </w:tc>
        <w:tc>
          <w:tcPr>
            <w:tcW w:w="3817" w:type="dxa"/>
            <w:gridSpan w:val="2"/>
          </w:tcPr>
          <w:p w:rsidR="004C102C" w:rsidRPr="004C102C" w:rsidRDefault="004C102C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подтверждения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достоверности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реальной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возможности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</w:p>
          <w:p w:rsidR="004C102C" w:rsidRPr="004C102C" w:rsidRDefault="004C102C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территории </w:t>
            </w:r>
            <w:r w:rsid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рабочего поселка Романовка</w:t>
            </w:r>
          </w:p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80BAF" w:rsidRPr="004C102C" w:rsidRDefault="00780BAF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Ч+1.00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Изучение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поступившей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 и 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своевременного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информирования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работников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как вести себя в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условиях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угрозы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акта.</w:t>
            </w: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4C102C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4C102C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4C102C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4C102C" w:rsidRDefault="00704AC5" w:rsidP="0070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2C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Ч+1.20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 и 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дополнительных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инструктажей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З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работников и обучающихся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организации.</w:t>
            </w: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Ч+1.30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 и 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проверок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осмотров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закрепленной территории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помещений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здания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О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целях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выявления возможных мест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закладки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взрывных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устройств.</w:t>
            </w: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Ч+2.00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Уточнение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плана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выполнения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основных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угрозе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или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акта,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состава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задач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функциональных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групп,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порядка взаимодействия 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УМВД России по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Романовскому району, Саратовской области</w:t>
            </w: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D273B6">
        <w:tc>
          <w:tcPr>
            <w:tcW w:w="10279" w:type="dxa"/>
            <w:gridSpan w:val="6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3.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 ВЫСОКОМ («желтый») уровне террористической опасности - при наличии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подтвержденной информации о реальной возможности совершения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(время «Ч» - время поступления сигнала)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Ч+0.30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информации 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введении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ВЫСОКОГО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(«желтого»)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уровня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Ч+0.40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подтверждения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достоверности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реальной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возможности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территории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Романовского района</w:t>
            </w:r>
          </w:p>
          <w:p w:rsidR="00704AC5" w:rsidRPr="004C102C" w:rsidRDefault="00704AC5" w:rsidP="004C102C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Ч+1.00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Уточнение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плана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выполнения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основных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угрозе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И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акта,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состава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з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адач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функциональных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групп,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порядка взаимодействия </w:t>
            </w:r>
            <w:proofErr w:type="gramStart"/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</w:t>
            </w:r>
            <w:proofErr w:type="gramEnd"/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УМВД России по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Романовскому району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08" w:type="dxa"/>
          </w:tcPr>
          <w:p w:rsidR="00704AC5" w:rsidRDefault="00704AC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Ч+1.20</w:t>
            </w:r>
          </w:p>
        </w:tc>
        <w:tc>
          <w:tcPr>
            <w:tcW w:w="3817" w:type="dxa"/>
            <w:gridSpan w:val="2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проверок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готовности работников </w:t>
            </w:r>
            <w:proofErr w:type="gramStart"/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террористических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посягательств и отработка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их возможных действий 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пресечению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спасению людей.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D273B6">
        <w:tc>
          <w:tcPr>
            <w:tcW w:w="10279" w:type="dxa"/>
            <w:gridSpan w:val="6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4.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 КРИТИЧЕСКОМ («красный») уровне террористической опасности -</w:t>
            </w:r>
            <w:r w:rsid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 наличии информации о совершенном террористическом акте либо о</w:t>
            </w:r>
            <w:r w:rsid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совершении действий, создающих непосредственную угрозу</w:t>
            </w:r>
            <w:r w:rsid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(время «Ч» - время поступления сигнала)</w:t>
            </w:r>
          </w:p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C5" w:rsidTr="007015BD">
        <w:tc>
          <w:tcPr>
            <w:tcW w:w="589" w:type="dxa"/>
          </w:tcPr>
          <w:p w:rsidR="00704AC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08" w:type="dxa"/>
          </w:tcPr>
          <w:p w:rsidR="00704AC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Ч+0.30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информации 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введении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КРИТИЧЕСКОГО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(«красный»)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уровня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опасности</w:t>
            </w:r>
          </w:p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4AC5" w:rsidRPr="00704AC5" w:rsidRDefault="00704AC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1919" w:type="dxa"/>
          </w:tcPr>
          <w:p w:rsidR="00704AC5" w:rsidRPr="004C102C" w:rsidRDefault="00704AC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Ч+0.40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Уточнение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плана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выполнения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основных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угрозе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И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совершения'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акта,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состава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задач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функциональных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групп,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порядка взаимодействия 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УМВД России по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Романовскому району</w:t>
            </w:r>
          </w:p>
          <w:p w:rsidR="00D12515" w:rsidRPr="00704AC5" w:rsidRDefault="00D1251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Ч+1.00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 непрерывного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контроля за</w:t>
            </w:r>
            <w:proofErr w:type="gramEnd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окружающей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обстановкой</w:t>
            </w:r>
          </w:p>
          <w:p w:rsidR="00D12515" w:rsidRPr="00704AC5" w:rsidRDefault="00D1251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D273B6">
        <w:tc>
          <w:tcPr>
            <w:tcW w:w="10279" w:type="dxa"/>
            <w:gridSpan w:val="6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5.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ПРИ ПРОВЕДЕНИИ </w:t>
            </w:r>
            <w:proofErr w:type="gram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ПЕРВООЧЕРЕДНЫХ</w:t>
            </w:r>
            <w:proofErr w:type="gramEnd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МЕРОПРИЯТИИ ПО ПРЕСЕЧЕНИЮ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</w:t>
            </w:r>
          </w:p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Ч+0.20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 и постоянное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осуществление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анализа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О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кружающей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обстановки.</w:t>
            </w:r>
          </w:p>
          <w:p w:rsidR="00D12515" w:rsidRPr="00704AC5" w:rsidRDefault="00D1251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Ч+0.30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сбора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Н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аличии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жертв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</w:t>
            </w:r>
            <w:proofErr w:type="gramEnd"/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акта,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повреждениях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инфраструктуры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территории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организации.</w:t>
            </w:r>
          </w:p>
          <w:p w:rsidR="00D12515" w:rsidRPr="00704AC5" w:rsidRDefault="00D12515" w:rsidP="00704AC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Ч+0.40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взаимодействия с органами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внутренних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дел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усилению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охраны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Ч+2.00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оповещению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информированию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родителей обучающихся 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сложившейся обстановке и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проводимых </w:t>
            </w:r>
            <w:proofErr w:type="gram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мероприятиях</w:t>
            </w:r>
            <w:proofErr w:type="gramEnd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273B6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Ч+2.30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эвакуации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из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зоны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совершения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Т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еррористического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акта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воспитанников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персонала,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материальных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ценностей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D273B6">
        <w:tc>
          <w:tcPr>
            <w:tcW w:w="10279" w:type="dxa"/>
            <w:gridSpan w:val="6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6.ПРИ ПРОВЕДЕНИИ КОНТРТЕРРОРИСТИЧЕСКОЙ ОПЕРАЦИИ.</w:t>
            </w:r>
          </w:p>
        </w:tc>
      </w:tr>
      <w:tr w:rsidR="00D12515" w:rsidTr="007015BD">
        <w:tc>
          <w:tcPr>
            <w:tcW w:w="589" w:type="dxa"/>
          </w:tcPr>
          <w:p w:rsidR="00D12515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508" w:type="dxa"/>
          </w:tcPr>
          <w:p w:rsidR="00D12515" w:rsidRDefault="00D12515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Ч+1.00</w:t>
            </w:r>
          </w:p>
        </w:tc>
        <w:tc>
          <w:tcPr>
            <w:tcW w:w="3817" w:type="dxa"/>
            <w:gridSpan w:val="2"/>
          </w:tcPr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Получение информации о</w:t>
            </w:r>
            <w:r w:rsid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введении правового режима</w:t>
            </w:r>
            <w:r w:rsid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spellStart"/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контртеррористической</w:t>
            </w:r>
            <w:proofErr w:type="spellEnd"/>
            <w:r w:rsid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операции</w:t>
            </w:r>
          </w:p>
          <w:p w:rsidR="00D12515" w:rsidRPr="00D12515" w:rsidRDefault="007015BD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="00D12515"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перечня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="00D12515"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применяемых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="00D12515"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="00D12515"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D1251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временных ограничений.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508" w:type="dxa"/>
          </w:tcPr>
          <w:p w:rsidR="00D12515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Ч+1.10</w:t>
            </w: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персонала,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обучающихся</w:t>
            </w:r>
            <w:proofErr w:type="gramEnd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информации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введении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правового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режима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spell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контртеррористической</w:t>
            </w:r>
            <w:proofErr w:type="spell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операции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временных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ограничений.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15" w:rsidTr="007015BD">
        <w:tc>
          <w:tcPr>
            <w:tcW w:w="589" w:type="dxa"/>
          </w:tcPr>
          <w:p w:rsidR="00D12515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508" w:type="dxa"/>
          </w:tcPr>
          <w:p w:rsidR="00D12515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Ч+1.30</w:t>
            </w: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эвакуации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персонала, обучающихся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размещения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</w:t>
            </w:r>
            <w:proofErr w:type="gramEnd"/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безопасных </w:t>
            </w: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местах</w:t>
            </w:r>
            <w:proofErr w:type="gramEnd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.</w:t>
            </w:r>
          </w:p>
          <w:p w:rsidR="00D12515" w:rsidRPr="00D12515" w:rsidRDefault="00D12515" w:rsidP="00D12515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D12515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D12515" w:rsidRPr="004C102C" w:rsidRDefault="00D12515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7015BD">
        <w:tc>
          <w:tcPr>
            <w:tcW w:w="589" w:type="dxa"/>
          </w:tcPr>
          <w:p w:rsidR="007015BD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508" w:type="dxa"/>
          </w:tcPr>
          <w:p w:rsidR="007015BD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Ч+2.00</w:t>
            </w: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Уточнение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представителями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оперативного штаба кар</w:t>
            </w: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т-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схем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О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бразовательной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П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рилегающей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территории,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схемами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коммуникаций,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силовых,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газовых,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spell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водопроводн</w:t>
            </w: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proofErr w:type="spellEnd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-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канализационных сетей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отопительной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системы,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подробным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планом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БТИ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экспликацией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помещений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объекта захвата.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D273B6">
        <w:tc>
          <w:tcPr>
            <w:tcW w:w="10279" w:type="dxa"/>
            <w:gridSpan w:val="6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7.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 ПРОВЕДЕНИИ МЕРОПРИЯТИЙ ПО МИНИМИЗАЦИИ И (ИЛИ)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ЛИКВИДАЦИИ ПОСЛЕДСТВИЙ ТЕРРОРИСТИЧЕСКОГО АКТА.</w:t>
            </w:r>
          </w:p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7015BD">
        <w:tc>
          <w:tcPr>
            <w:tcW w:w="589" w:type="dxa"/>
          </w:tcPr>
          <w:p w:rsidR="007015BD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508" w:type="dxa"/>
          </w:tcPr>
          <w:p w:rsidR="007015BD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Ч+2.30</w:t>
            </w: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взаимодействия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подразделениями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МЧС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России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proofErr w:type="gramEnd"/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Т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ушению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возникших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очагов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возгорания,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разборке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завалов,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оказанию помощи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лицам,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пострадавшим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результате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совершенного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боевых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мероприятий.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lastRenderedPageBreak/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7015BD">
        <w:tc>
          <w:tcPr>
            <w:tcW w:w="589" w:type="dxa"/>
          </w:tcPr>
          <w:p w:rsidR="007015BD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508" w:type="dxa"/>
          </w:tcPr>
          <w:p w:rsidR="007015BD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Постоянно</w:t>
            </w: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Оказание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помощи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проведении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С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ледственных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действий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месте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С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овершения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акта.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7015BD">
        <w:tc>
          <w:tcPr>
            <w:tcW w:w="589" w:type="dxa"/>
          </w:tcPr>
          <w:p w:rsidR="007015BD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508" w:type="dxa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По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окончании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</w:p>
          <w:p w:rsidR="007015BD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анализа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деятельности должностных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лиц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образовательной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gramStart"/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организации, принимавших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участие в первоочередных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мероприятиях</w:t>
            </w:r>
            <w:proofErr w:type="gramEnd"/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пресечению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ликвидации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последствий.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BD" w:rsidTr="007015BD">
        <w:tc>
          <w:tcPr>
            <w:tcW w:w="589" w:type="dxa"/>
          </w:tcPr>
          <w:p w:rsidR="007015BD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508" w:type="dxa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 окончании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</w:p>
          <w:p w:rsidR="007015BD" w:rsidRDefault="007015BD" w:rsidP="00780BAF">
            <w:pP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817" w:type="dxa"/>
            <w:gridSpan w:val="2"/>
          </w:tcPr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Подведение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итогов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недостаткам,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proofErr w:type="gramStart"/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В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ыявленным</w:t>
            </w:r>
            <w:proofErr w:type="gramEnd"/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организации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П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ервоочередных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мероприятий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15BD"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</w:rPr>
              <w:t>П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пресечению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террористического акта 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ликвидации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его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 xml:space="preserve"> </w:t>
            </w:r>
            <w:r w:rsidRPr="007015BD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последствий.</w:t>
            </w:r>
          </w:p>
          <w:p w:rsidR="007015BD" w:rsidRPr="007015BD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</w:p>
        </w:tc>
        <w:tc>
          <w:tcPr>
            <w:tcW w:w="2446" w:type="dxa"/>
          </w:tcPr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заведующий,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ответственный по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антитеррористической</w:t>
            </w:r>
          </w:p>
          <w:p w:rsidR="007015BD" w:rsidRPr="00704AC5" w:rsidRDefault="007015BD" w:rsidP="007015BD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</w:pPr>
            <w:r w:rsidRPr="00704AC5">
              <w:rPr>
                <w:rFonts w:ascii="YS Text" w:eastAsia="Times New Roman" w:hAnsi="YS Text" w:cs="Times New Roman"/>
                <w:color w:val="1A1A1A"/>
                <w:sz w:val="23"/>
                <w:szCs w:val="23"/>
              </w:rPr>
              <w:t>безопасности</w:t>
            </w:r>
          </w:p>
        </w:tc>
        <w:tc>
          <w:tcPr>
            <w:tcW w:w="1919" w:type="dxa"/>
          </w:tcPr>
          <w:p w:rsidR="007015BD" w:rsidRPr="004C102C" w:rsidRDefault="007015BD" w:rsidP="0078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D273B6" w:rsidRDefault="00D273B6" w:rsidP="00780BAF">
      <w:pPr>
        <w:rPr>
          <w:rFonts w:ascii="YS Text" w:eastAsia="Times New Roman" w:hAnsi="YS Text" w:cs="Times New Roman"/>
          <w:color w:val="1A1A1A"/>
          <w:sz w:val="23"/>
          <w:szCs w:val="23"/>
        </w:rPr>
      </w:pPr>
    </w:p>
    <w:p w:rsidR="00780BAF" w:rsidRDefault="00D273B6" w:rsidP="00D27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1A1A1A"/>
          <w:sz w:val="23"/>
          <w:szCs w:val="23"/>
        </w:rPr>
        <w:t>Приложение 2 к приказу № 29/1 от 31.05</w:t>
      </w:r>
      <w:r w:rsidRPr="00780BAF">
        <w:rPr>
          <w:rFonts w:ascii="YS Text" w:eastAsia="Times New Roman" w:hAnsi="YS Text" w:cs="Times New Roman"/>
          <w:color w:val="1A1A1A"/>
          <w:sz w:val="23"/>
          <w:szCs w:val="23"/>
        </w:rPr>
        <w:t>.2023г</w:t>
      </w:r>
    </w:p>
    <w:p w:rsidR="00D12515" w:rsidRDefault="00D273B6" w:rsidP="0078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действиям руководителя ДОУ при установлении уровней террористической опасности.</w:t>
      </w:r>
    </w:p>
    <w:p w:rsidR="00662F4C" w:rsidRDefault="00D273B6" w:rsidP="00D273B6">
      <w:pPr>
        <w:rPr>
          <w:rFonts w:ascii="Times New Roman" w:hAnsi="Times New Roman" w:cs="Times New Roman"/>
          <w:color w:val="273350"/>
          <w:sz w:val="24"/>
          <w:szCs w:val="24"/>
        </w:rPr>
      </w:pP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и государства»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руководителям организаций и учреждений, при устано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влении уровней террористической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опасности, необходимо выполнить следующие мероприятия: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1.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 установлении повышенного («синего») уровня террористической опасности: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Информировать сотрудников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 обнаружении подозрительных предметов).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Провести проверки технологического и иного обору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дования, а также усилить осмотр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прилегающей к зданию территории (каждые 2 часа),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на которой находится организация, обращая особое внимание на уязвимые критические элементы и потенциально опасные участки, места хранения </w:t>
      </w:r>
      <w:proofErr w:type="spellStart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пожаро</w:t>
      </w:r>
      <w:proofErr w:type="spellEnd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/взрывоопасных материалов, в целях выявления возможных мест закладки взрывных устройств. При обнаружении на территории объ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екта, подозрительных предметов,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которые могут быть использованы как взрывные устройства</w:t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, не трогать и не вскрывать их.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Незамедлительно сообщить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 находке в правоохранительные органы. Обеспечить оцепление подходов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 обнаруженному предмету на расстоянии не менее 100 метров.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Следить за дальнейшей информацией. При отмене (изменении) уровня террористической опасности, информировать об этом сотрудников и охрану организации.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2.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 установлении высокого («желтого») уровня террористической опасности: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Выполнять мероприятия, предусмотренные при установлении повышенного («синего») уровня террористической опасности.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Уточнить расчет имеющихся сил и средств, предназначенных для ликвидации последствий террористического акта или иного чрезвычайного происшествия связанного с ним, а также технических средств и специального оборудования для проведения спасательных работ.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террористического акта и спасению людей.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Определить возможные маршруты эвакуации людей в случае </w:t>
      </w:r>
      <w:proofErr w:type="gramStart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возникновения</w:t>
      </w:r>
      <w:proofErr w:type="gramEnd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каких либо чрезвычайный ситуаций.</w:t>
      </w:r>
      <w:r w:rsidRPr="00D273B6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Определить места, пригодные для временного размещения сотрудников организации, эвакуированных с объекта в случае введения правового режима </w:t>
      </w:r>
      <w:proofErr w:type="spellStart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контртеррористической</w:t>
      </w:r>
      <w:proofErr w:type="spellEnd"/>
      <w:r w:rsidRPr="00D273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операции.</w:t>
      </w:r>
    </w:p>
    <w:p w:rsidR="00780BAF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lastRenderedPageBreak/>
        <w:t>3.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 установлении критического («красного») уровня террористической опасности: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Выполнять мероприятия, предусмотренные при введении повышенного («синего») и высокого («желтого») уровней террористической опасности.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Усилить охрану уязвимых критических элементов и потенциально опасных участков.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Принять неотложные меры по спасению людей, охране имущества, оставшегося без присмотра, содействовать бесперебойной работе спасательных служб.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Создать пункт временного размещения людей, удаленных с отдельных участков местности и объектов, в случае введения правового режима КТО.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Привести в состояние </w:t>
      </w:r>
      <w:proofErr w:type="gramStart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готовности</w:t>
      </w:r>
      <w:proofErr w:type="gramEnd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имеющиеся транспортные средства для эвакуации людей.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Обеспечить эвакуацию персонала с объекта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в случае введения на нем режима </w:t>
      </w:r>
      <w:proofErr w:type="spellStart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контртеррористической</w:t>
      </w:r>
      <w:proofErr w:type="spellEnd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операции.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Содействовать приведению в состояние готовности группировки сил и средств, созданной для проведения </w:t>
      </w:r>
      <w:proofErr w:type="spellStart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контртеррористической</w:t>
      </w:r>
      <w:proofErr w:type="spellEnd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операции.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D273B6" w:rsidRPr="00662F4C">
        <w:rPr>
          <w:rFonts w:ascii="Times New Roman" w:hAnsi="Times New Roman" w:cs="Times New Roman"/>
          <w:b/>
          <w:color w:val="273350"/>
          <w:sz w:val="24"/>
          <w:szCs w:val="24"/>
          <w:shd w:val="clear" w:color="auto" w:fill="FFFFFF"/>
        </w:rPr>
        <w:t>Уровни террористической опасности:</w:t>
      </w:r>
      <w:proofErr w:type="gramStart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br/>
        <w:t>-</w:t>
      </w:r>
      <w:proofErr w:type="gramEnd"/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повышенный («синий»): при наличии требующей подтверждения информации о реальной возможности совершения террористического акта;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-высокий («желтый»): при наличии подтвержденной информации о реальной возможности совершения террористического акта;</w:t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</w:rPr>
        <w:br/>
      </w:r>
      <w:r w:rsidR="00D273B6" w:rsidRPr="00662F4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Default="00662F4C" w:rsidP="00662F4C">
      <w:pPr>
        <w:ind w:right="-285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</w:p>
    <w:p w:rsidR="00662F4C" w:rsidRPr="00662F4C" w:rsidRDefault="00662F4C" w:rsidP="00662F4C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0F5253" w:rsidRPr="004B5C8B" w:rsidRDefault="000F5253" w:rsidP="000F5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0F5253" w:rsidRPr="004B5C8B" w:rsidRDefault="000F5253" w:rsidP="000F5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0F5253" w:rsidRDefault="000F5253" w:rsidP="000F5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0F5253" w:rsidRPr="00377A55" w:rsidRDefault="000F5253" w:rsidP="000F52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53" w:rsidRDefault="000F5253" w:rsidP="000F5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253" w:rsidRPr="00734303" w:rsidRDefault="000F5253" w:rsidP="000F5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01825">
        <w:rPr>
          <w:b/>
          <w:sz w:val="28"/>
          <w:szCs w:val="28"/>
        </w:rPr>
        <w:t>ПРИКАЗ</w:t>
      </w:r>
    </w:p>
    <w:p w:rsidR="000F5253" w:rsidRPr="00066063" w:rsidRDefault="000F5253" w:rsidP="000F5253">
      <w:pPr>
        <w:rPr>
          <w:rFonts w:ascii="Times New Roman" w:hAnsi="Times New Roman" w:cs="Times New Roman"/>
          <w:sz w:val="28"/>
          <w:szCs w:val="28"/>
        </w:rPr>
      </w:pPr>
      <w:r w:rsidRPr="00066063">
        <w:rPr>
          <w:rFonts w:ascii="Times New Roman" w:hAnsi="Times New Roman" w:cs="Times New Roman"/>
          <w:sz w:val="28"/>
          <w:szCs w:val="28"/>
        </w:rPr>
        <w:t xml:space="preserve">07.06.2023 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Pr="000660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6606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5253" w:rsidRPr="00066063" w:rsidRDefault="000F5253" w:rsidP="000F5253">
      <w:pPr>
        <w:rPr>
          <w:rFonts w:ascii="Times New Roman" w:hAnsi="Times New Roman" w:cs="Times New Roman"/>
          <w:sz w:val="28"/>
          <w:szCs w:val="28"/>
        </w:rPr>
      </w:pPr>
    </w:p>
    <w:p w:rsidR="000F5253" w:rsidRPr="00066063" w:rsidRDefault="000F5253" w:rsidP="000F5253">
      <w:pPr>
        <w:rPr>
          <w:rFonts w:ascii="Times New Roman" w:hAnsi="Times New Roman" w:cs="Times New Roman"/>
          <w:sz w:val="28"/>
          <w:szCs w:val="28"/>
        </w:rPr>
      </w:pPr>
      <w:r w:rsidRPr="0006606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Pr="00066063">
        <w:rPr>
          <w:rFonts w:ascii="Times New Roman" w:hAnsi="Times New Roman" w:cs="Times New Roman"/>
          <w:sz w:val="28"/>
          <w:szCs w:val="28"/>
        </w:rPr>
        <w:t>приказа  Управления образования администрации Романовского района</w:t>
      </w:r>
      <w:proofErr w:type="gramEnd"/>
      <w:r w:rsidRPr="00066063">
        <w:rPr>
          <w:rFonts w:ascii="Times New Roman" w:hAnsi="Times New Roman" w:cs="Times New Roman"/>
          <w:sz w:val="28"/>
          <w:szCs w:val="28"/>
        </w:rPr>
        <w:t xml:space="preserve">  от 01.06.2023 года    №  92 « О мерах по повышению антитеррористической безопасности, соблюдению правил пожарной безопасности в период проведения праздничных мероприятий, посвященных Дню России»</w:t>
      </w:r>
    </w:p>
    <w:p w:rsidR="000F5253" w:rsidRDefault="000F5253" w:rsidP="000F5253"/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253" w:rsidRPr="00663A9B" w:rsidRDefault="000F5253" w:rsidP="00FA05EF">
      <w:pPr>
        <w:pStyle w:val="a3"/>
        <w:numPr>
          <w:ilvl w:val="2"/>
          <w:numId w:val="23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Усилить  12.06.2023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меры безопасности в здании 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МДОУ «Детский сад № 1 «Теремок».</w:t>
      </w:r>
    </w:p>
    <w:p w:rsidR="000F5253" w:rsidRPr="005727FB" w:rsidRDefault="000F5253" w:rsidP="00FA05EF">
      <w:pPr>
        <w:pStyle w:val="a3"/>
        <w:numPr>
          <w:ilvl w:val="2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проверке готовности МДОУ «Детский сад № 1 «Теремок»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>проведению праздничных мероприятий в следующем составе:</w:t>
      </w:r>
    </w:p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0F5253" w:rsidRPr="00663A9B" w:rsidRDefault="000F5253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Заведующий ДОУ А.В.Цыганкова</w:t>
      </w:r>
    </w:p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0F5253" w:rsidRDefault="000F5253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Заведующий  по АХЧ Селиверстова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>тветственный за антитеррористическую защищенность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72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253" w:rsidRPr="005727FB" w:rsidRDefault="000F5253" w:rsidP="00FA05EF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по зданию Бегунов Е.В.</w:t>
      </w:r>
    </w:p>
    <w:p w:rsidR="000F5253" w:rsidRPr="00663A9B" w:rsidRDefault="000F5253" w:rsidP="00FA05EF">
      <w:pPr>
        <w:pStyle w:val="a3"/>
        <w:numPr>
          <w:ilvl w:val="2"/>
          <w:numId w:val="2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в срок до 09.06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.2023 года провести предварительные проверки:</w:t>
      </w:r>
    </w:p>
    <w:p w:rsidR="000F5253" w:rsidRPr="00133FE7" w:rsidRDefault="000F5253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помещений,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предмет соблюдения требований пожарной и антитеррористической безопасности;</w:t>
      </w:r>
    </w:p>
    <w:p w:rsidR="000F5253" w:rsidRPr="00133FE7" w:rsidRDefault="000F5253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эвакуационных путей и выходов на предмет размещения в них посторонних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:rsidR="000F5253" w:rsidRDefault="000F5253" w:rsidP="00FA05EF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территории на предмет соблюдения требований к противопожарным разрывам,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наружным пожарным лестницам и пожарным гидрантам, антитеррористической защите.</w:t>
      </w:r>
    </w:p>
    <w:p w:rsidR="000F5253" w:rsidRPr="00133FE7" w:rsidRDefault="000F5253" w:rsidP="000F5253">
      <w:pPr>
        <w:pStyle w:val="a3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Ответственному за пожарную безопасность Селиверстовой Е.В.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09.06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.2023 г.:</w:t>
      </w:r>
    </w:p>
    <w:p w:rsidR="000F5253" w:rsidRPr="00663A9B" w:rsidRDefault="000F5253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со сторожами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целевой инструктаж о мерах пожарной безопасности;</w:t>
      </w:r>
    </w:p>
    <w:p w:rsidR="000F5253" w:rsidRPr="00663A9B" w:rsidRDefault="000F5253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0F5253" w:rsidRPr="00133FE7" w:rsidRDefault="000F5253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разместить около входов в помещения </w:t>
      </w:r>
      <w:r w:rsidRPr="00133FE7">
        <w:rPr>
          <w:rFonts w:ascii="Times New Roman" w:eastAsia="Times New Roman" w:hAnsi="Times New Roman" w:cs="Times New Roman"/>
          <w:sz w:val="28"/>
          <w:szCs w:val="28"/>
        </w:rPr>
        <w:t>памятки и плакаты о соблюдении мер пожарной безопасности, при действиях чрезвычайных ситуациях;</w:t>
      </w:r>
    </w:p>
    <w:p w:rsidR="000F5253" w:rsidRPr="00663A9B" w:rsidRDefault="000F5253" w:rsidP="00FA05EF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обеспечить свободный доступ к путям эвакуации и эвакуационным выходам;</w:t>
      </w:r>
    </w:p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5.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пропускной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12.06.2023 г. сторожу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Саяпину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 на </w:t>
      </w:r>
      <w:r w:rsidRPr="00663A9B">
        <w:rPr>
          <w:rFonts w:ascii="Times New Roman" w:eastAsia="Times New Roman" w:hAnsi="Times New Roman" w:cs="Times New Roman"/>
          <w:sz w:val="28"/>
          <w:szCs w:val="28"/>
        </w:rPr>
        <w:t>период действия усиления мер безопасности:</w:t>
      </w:r>
    </w:p>
    <w:p w:rsidR="000F5253" w:rsidRPr="00663A9B" w:rsidRDefault="000F5253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усилить пропускной режим в МДОУ «Детский сад № 1 «Теремок»;</w:t>
      </w:r>
    </w:p>
    <w:p w:rsidR="000F5253" w:rsidRDefault="000F5253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ограничить пропуск посетителей, внос материальных ценностей и въезд на территорию автотранспорта.</w:t>
      </w:r>
    </w:p>
    <w:p w:rsidR="000F5253" w:rsidRDefault="000F5253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проверять территорию и здание детского сада с занесением записи в журнал обхода территории.</w:t>
      </w:r>
    </w:p>
    <w:p w:rsidR="000F5253" w:rsidRPr="00663A9B" w:rsidRDefault="000F5253" w:rsidP="00FA05EF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любых подозрениях на ЧС незамедлительно сообщать руководителю детского сада.</w:t>
      </w:r>
    </w:p>
    <w:p w:rsidR="000F5253" w:rsidRPr="00663A9B" w:rsidRDefault="000F5253" w:rsidP="00FA05EF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A9B">
        <w:rPr>
          <w:rFonts w:ascii="Times New Roman" w:eastAsia="Times New Roman" w:hAnsi="Times New Roman" w:cs="Times New Roman"/>
          <w:sz w:val="28"/>
          <w:szCs w:val="28"/>
        </w:rPr>
        <w:t>Селиверстовой Е.В. довести настоящий приказ до сведения указанных в нем лиц под роспись.</w:t>
      </w:r>
    </w:p>
    <w:p w:rsidR="000F5253" w:rsidRPr="00663A9B" w:rsidRDefault="000F5253" w:rsidP="00FA05EF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3A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3A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F5253" w:rsidRPr="00663A9B" w:rsidRDefault="000F5253" w:rsidP="000F52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253" w:rsidRPr="00663A9B" w:rsidRDefault="000F5253" w:rsidP="000F5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_______А.В.Цыганкова</w:t>
      </w:r>
      <w:proofErr w:type="spellEnd"/>
    </w:p>
    <w:p w:rsidR="000F5253" w:rsidRDefault="000F5253" w:rsidP="000F5253">
      <w:r>
        <w:t xml:space="preserve">        </w:t>
      </w:r>
    </w:p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9454C7" w:rsidRDefault="009454C7" w:rsidP="000F5253"/>
    <w:p w:rsidR="00513D41" w:rsidRDefault="00513D41" w:rsidP="00513D41"/>
    <w:p w:rsidR="009454C7" w:rsidRPr="004B5C8B" w:rsidRDefault="009454C7" w:rsidP="00945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9454C7" w:rsidRPr="004B5C8B" w:rsidRDefault="009454C7" w:rsidP="00945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9454C7" w:rsidRDefault="009454C7" w:rsidP="00945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9454C7" w:rsidRPr="00377A55" w:rsidRDefault="009454C7" w:rsidP="00945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4C7" w:rsidRPr="00734303" w:rsidRDefault="009454C7" w:rsidP="009454C7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14.06.2023 г.                                                                                     № 31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4C7" w:rsidRDefault="009454C7" w:rsidP="0094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закрытии ДОУ в летний период»</w:t>
      </w:r>
    </w:p>
    <w:p w:rsidR="009454C7" w:rsidRDefault="009454C7" w:rsidP="00945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54C7" w:rsidRPr="000A6DC1" w:rsidRDefault="009454C7" w:rsidP="00945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A6DC1">
        <w:rPr>
          <w:rFonts w:ascii="Times New Roman" w:eastAsia="Times New Roman" w:hAnsi="Times New Roman" w:cs="Times New Roman"/>
          <w:color w:val="000000"/>
          <w:sz w:val="28"/>
          <w:szCs w:val="28"/>
        </w:rPr>
        <w:t>В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 подготовки ДОУ к началу 2023 - 2024</w:t>
      </w:r>
      <w:r w:rsidRPr="000A6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года, проведением ремонтных работ в ДОУ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приказа № 95 от 12 июня 2023</w:t>
      </w:r>
      <w:r w:rsidRPr="000A6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управления образования администрации муниципального образования Романовского района  «О приемке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учреждений к 2023-2024</w:t>
      </w:r>
      <w:r w:rsidRPr="000A6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учебному году»</w:t>
      </w:r>
    </w:p>
    <w:p w:rsidR="009454C7" w:rsidRPr="000A6DC1" w:rsidRDefault="009454C7" w:rsidP="009454C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0A6DC1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0A6DC1">
        <w:rPr>
          <w:rFonts w:ascii="YS Text" w:eastAsia="Times New Roman" w:hAnsi="YS Text" w:cs="Times New Roman" w:hint="eastAsia"/>
          <w:color w:val="000000"/>
          <w:sz w:val="24"/>
          <w:szCs w:val="24"/>
        </w:rPr>
        <w:t>П</w:t>
      </w:r>
      <w:r w:rsidRPr="000A6DC1">
        <w:rPr>
          <w:rFonts w:ascii="YS Text" w:eastAsia="Times New Roman" w:hAnsi="YS Text" w:cs="Times New Roman"/>
          <w:color w:val="000000"/>
          <w:sz w:val="24"/>
          <w:szCs w:val="24"/>
        </w:rPr>
        <w:t>риказываю</w:t>
      </w: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0A6DC1">
        <w:rPr>
          <w:rFonts w:ascii="YS Text" w:eastAsia="Times New Roman" w:hAnsi="YS Text" w:cs="Times New Roman"/>
          <w:color w:val="000000"/>
          <w:sz w:val="24"/>
          <w:szCs w:val="24"/>
        </w:rPr>
        <w:t>:</w:t>
      </w:r>
      <w:proofErr w:type="gramEnd"/>
    </w:p>
    <w:p w:rsidR="009454C7" w:rsidRPr="00C530E0" w:rsidRDefault="009454C7" w:rsidP="009454C7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МДОУ «Детский сад №1 «Теремок» р.п</w:t>
      </w:r>
      <w:proofErr w:type="gramStart"/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омановка Романовского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 с 19.06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 года по 30.06.2023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454C7" w:rsidRPr="00C530E0" w:rsidRDefault="009454C7" w:rsidP="009454C7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нуждающихся в дошкольных учреждениях временно перевести в другие детские сады.</w:t>
      </w:r>
    </w:p>
    <w:p w:rsidR="009454C7" w:rsidRPr="00C530E0" w:rsidRDefault="009454C7" w:rsidP="009454C7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19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6.2023 г. и  по 30.06.2023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организовать следующую работу: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территории детского сада, прополка цветника и сада.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 чистоте все</w:t>
      </w:r>
      <w:r w:rsidR="00AF55E6">
        <w:rPr>
          <w:rFonts w:ascii="Times New Roman" w:eastAsia="Times New Roman" w:hAnsi="Times New Roman" w:cs="Times New Roman"/>
          <w:color w:val="000000"/>
          <w:sz w:val="28"/>
          <w:szCs w:val="28"/>
        </w:rPr>
        <w:t>х помещений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саду;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ремонтных работ в детском саду и на территории детского сада;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ремонтных работ на кухне.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ам. зав. по АХЧ Селиверстовой Е.В. организовать завоз продуктов для детского </w:t>
      </w:r>
      <w:r w:rsidR="00AF55E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 03.07.2023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 </w:t>
      </w:r>
    </w:p>
    <w:p w:rsidR="009454C7" w:rsidRPr="00C530E0" w:rsidRDefault="009454C7" w:rsidP="009454C7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риём дет</w:t>
      </w:r>
      <w:r w:rsidR="00AF55E6">
        <w:rPr>
          <w:rFonts w:ascii="Times New Roman" w:eastAsia="Times New Roman" w:hAnsi="Times New Roman" w:cs="Times New Roman"/>
          <w:color w:val="000000"/>
          <w:sz w:val="28"/>
          <w:szCs w:val="28"/>
        </w:rPr>
        <w:t>ей в детский сад организовать 03.07. 2023</w:t>
      </w:r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 внимательным осмотром медицинского работника.</w:t>
      </w:r>
    </w:p>
    <w:p w:rsidR="009454C7" w:rsidRPr="00402370" w:rsidRDefault="009454C7" w:rsidP="009454C7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5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AF55E6" w:rsidRDefault="00AF55E6" w:rsidP="00945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54C7" w:rsidRDefault="009454C7" w:rsidP="00945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                     А.В. Цыганкова </w:t>
      </w:r>
    </w:p>
    <w:p w:rsidR="00AF55E6" w:rsidRDefault="00AF55E6" w:rsidP="00945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 Е.В.</w:t>
      </w:r>
      <w:r w:rsidR="00AF55E6">
        <w:rPr>
          <w:rFonts w:ascii="Times New Roman" w:hAnsi="Times New Roman" w:cs="Times New Roman"/>
          <w:sz w:val="28"/>
          <w:szCs w:val="28"/>
        </w:rPr>
        <w:t xml:space="preserve">                           Дружина Л.А.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AF55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AF55E6"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 w:rsidR="00AF55E6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9454C7" w:rsidRDefault="00AF55E6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Л.Н.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Капитула Ю.Ю.</w:t>
      </w:r>
    </w:p>
    <w:p w:rsidR="009454C7" w:rsidRDefault="00AF55E6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Асанова Г.Я.</w:t>
      </w:r>
    </w:p>
    <w:p w:rsidR="00AF55E6" w:rsidRDefault="00AF55E6" w:rsidP="009454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Бегунов Е.В.</w:t>
      </w:r>
    </w:p>
    <w:p w:rsidR="009454C7" w:rsidRDefault="009454C7" w:rsidP="00945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873A9" w:rsidRPr="004B5C8B" w:rsidRDefault="00F873A9" w:rsidP="00F87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F873A9" w:rsidRPr="004B5C8B" w:rsidRDefault="00F873A9" w:rsidP="00F87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F873A9" w:rsidRDefault="00F873A9" w:rsidP="00F87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F873A9" w:rsidRPr="00377A55" w:rsidRDefault="00F873A9" w:rsidP="00F873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A9" w:rsidRDefault="00F873A9" w:rsidP="00F87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3A9" w:rsidRPr="00734303" w:rsidRDefault="00F873A9" w:rsidP="00F873A9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F873A9" w:rsidRDefault="00F873A9" w:rsidP="00F87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3A9" w:rsidRDefault="00F873A9" w:rsidP="00F87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23.08.2023 г.                                                                                     № 32</w:t>
      </w:r>
    </w:p>
    <w:p w:rsidR="00F873A9" w:rsidRDefault="00F873A9" w:rsidP="00F873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135" w:rsidRDefault="00F873A9" w:rsidP="00F873A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основной образовательной программы</w:t>
      </w: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EA758D" w:rsidRPr="00E51D0A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EA758D" w:rsidRDefault="00EA758D" w:rsidP="00EA758D">
      <w:pPr>
        <w:jc w:val="center"/>
        <w:rPr>
          <w:b/>
          <w:sz w:val="28"/>
          <w:szCs w:val="28"/>
        </w:rPr>
      </w:pPr>
    </w:p>
    <w:p w:rsidR="00EA758D" w:rsidRPr="00D01825" w:rsidRDefault="00EA758D" w:rsidP="00EA7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23.08.2023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33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«Об организации питания детей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МДОУ»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   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</w:t>
      </w:r>
      <w:r>
        <w:rPr>
          <w:rFonts w:ascii="Times New Roman" w:eastAsia="Times New Roman" w:hAnsi="Times New Roman" w:cs="Times New Roman"/>
          <w:sz w:val="28"/>
          <w:szCs w:val="28"/>
        </w:rPr>
        <w:t>ому вопросу в 2023-2024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 учебном году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A758D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Организовать питание детей в учреждении в соответствии с «Примерными 10-ти дневными меню для организации питания детей в возрасте от 1,6 до 3-х лет и от 3-х до 7 лет, посещающих дошкольные образовательные учреждения с 10,5- часовым режимом фун</w:t>
      </w:r>
      <w:r>
        <w:rPr>
          <w:rFonts w:ascii="Times New Roman" w:eastAsia="Times New Roman" w:hAnsi="Times New Roman" w:cs="Times New Roman"/>
          <w:sz w:val="28"/>
          <w:szCs w:val="28"/>
        </w:rPr>
        <w:t>кционирования».</w:t>
      </w:r>
    </w:p>
    <w:p w:rsidR="00EA758D" w:rsidRPr="00D419C4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C4">
        <w:rPr>
          <w:rFonts w:ascii="Times New Roman" w:eastAsia="Times New Roman" w:hAnsi="Times New Roman" w:cs="Times New Roman"/>
          <w:sz w:val="28"/>
          <w:szCs w:val="28"/>
        </w:rPr>
        <w:t>Изменения в меню разрешается вносить только с разрешения заведующей ДОУ.</w:t>
      </w:r>
    </w:p>
    <w:p w:rsidR="00EA758D" w:rsidRPr="00D419C4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ганизацией питания детей на 2023-2024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9C4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EA758D" w:rsidRPr="00E50DEF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Возложить ответственность за организацию питания на диетсестру </w:t>
      </w:r>
      <w:proofErr w:type="spellStart"/>
      <w:r w:rsidRPr="00E50DEF">
        <w:rPr>
          <w:rFonts w:ascii="Times New Roman" w:eastAsia="Times New Roman" w:hAnsi="Times New Roman" w:cs="Times New Roman"/>
          <w:sz w:val="28"/>
          <w:szCs w:val="28"/>
        </w:rPr>
        <w:t>Авдошину</w:t>
      </w:r>
      <w:proofErr w:type="spell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Е.А.4. 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за питание </w:t>
      </w:r>
      <w:proofErr w:type="spellStart"/>
      <w:r w:rsidRPr="00E50DEF">
        <w:rPr>
          <w:rFonts w:ascii="Times New Roman" w:eastAsia="Times New Roman" w:hAnsi="Times New Roman" w:cs="Times New Roman"/>
          <w:sz w:val="28"/>
          <w:szCs w:val="28"/>
        </w:rPr>
        <w:t>Авдошиной</w:t>
      </w:r>
      <w:proofErr w:type="spell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EA758D" w:rsidRPr="00E50DEF" w:rsidRDefault="00EA758D" w:rsidP="00EA758D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Составлять меню-заказ накануне предшествующего дня, указанного в меню.</w:t>
      </w:r>
    </w:p>
    <w:p w:rsidR="00EA758D" w:rsidRPr="00E50DEF" w:rsidRDefault="00EA758D" w:rsidP="00EA758D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При составлении меню-заказа учитывать следующие требования: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определять нормы на каждого ребенка, проставляя норму выхода блюд;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при отсутствии наименования продукта в бланке меню дописывать его в конце списка;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в конце меню ставить подписи диетсестры, заведующей хозяйством, одного из поваров,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>принимающих продукты из склада и заведующей.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меню для утверждения заведующим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на кануне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предшествующего дня,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>указанного в меню.</w:t>
      </w:r>
    </w:p>
    <w:p w:rsidR="00EA758D" w:rsidRPr="00E50DEF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Возврат и добор продуктов оформляется накладной не позднее 10 часов.</w:t>
      </w:r>
    </w:p>
    <w:p w:rsidR="00EA758D" w:rsidRPr="00D419C4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Сотрудникам пищеблока, отвечающим за организацию питания 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9C4">
        <w:rPr>
          <w:rFonts w:ascii="Times New Roman" w:eastAsia="Times New Roman" w:hAnsi="Times New Roman" w:cs="Times New Roman"/>
          <w:sz w:val="28"/>
          <w:szCs w:val="28"/>
        </w:rPr>
        <w:t>поварам, заведующему хозяйством:</w:t>
      </w:r>
    </w:p>
    <w:p w:rsidR="00EA758D" w:rsidRPr="00E50DEF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Разрешается работать только по утвержденному и 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DEF">
        <w:rPr>
          <w:rFonts w:ascii="Times New Roman" w:eastAsia="Times New Roman" w:hAnsi="Times New Roman" w:cs="Times New Roman"/>
          <w:sz w:val="28"/>
          <w:szCs w:val="28"/>
        </w:rPr>
        <w:t>оформленному меню.</w:t>
      </w:r>
    </w:p>
    <w:p w:rsidR="00EA758D" w:rsidRPr="00E50DEF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За своевременность доставки продуктов, точность веса, количество, качество и ассортимент получаемых со склада несёт ответственность заведующая хозяйством Селиверстова Е.В.</w:t>
      </w:r>
    </w:p>
    <w:p w:rsidR="00EA758D" w:rsidRPr="00E50DEF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lastRenderedPageBreak/>
        <w:t>Обнаруженные некачественные продукты или их недостача оформляются актом, который подписывается представителями МДОУ  и поставщика.</w:t>
      </w:r>
    </w:p>
    <w:p w:rsidR="00EA758D" w:rsidRPr="00D419C4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Выдачу продуктов со склада в пищеблок производить в соответствии с 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9C4">
        <w:rPr>
          <w:rFonts w:ascii="Times New Roman" w:eastAsia="Times New Roman" w:hAnsi="Times New Roman" w:cs="Times New Roman"/>
          <w:sz w:val="28"/>
          <w:szCs w:val="28"/>
        </w:rPr>
        <w:t>заведующим меню не позднее 17 предшествующего дня, указанного в меню.</w:t>
      </w:r>
    </w:p>
    <w:p w:rsidR="00EA758D" w:rsidRPr="00E50DEF" w:rsidRDefault="00EA758D" w:rsidP="00EA758D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приготовлением пищи закладку основных продуктов в котлы производить в присутствии диетсестры </w:t>
      </w:r>
      <w:proofErr w:type="spellStart"/>
      <w:r w:rsidRPr="00E50DEF">
        <w:rPr>
          <w:rFonts w:ascii="Times New Roman" w:eastAsia="Times New Roman" w:hAnsi="Times New Roman" w:cs="Times New Roman"/>
          <w:sz w:val="28"/>
          <w:szCs w:val="28"/>
        </w:rPr>
        <w:t>Авдошиной</w:t>
      </w:r>
      <w:proofErr w:type="spell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Е.А. или членов комиссии по питанию.</w:t>
      </w:r>
    </w:p>
    <w:p w:rsidR="00EA758D" w:rsidRPr="00E50DEF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Поварам необходимо:</w:t>
      </w:r>
    </w:p>
    <w:p w:rsidR="00EA758D" w:rsidRPr="00E50DEF" w:rsidRDefault="00EA758D" w:rsidP="00EA758D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Строго соблюдать технологию приготовления блюд;</w:t>
      </w:r>
    </w:p>
    <w:p w:rsidR="00EA758D" w:rsidRPr="00E50DEF" w:rsidRDefault="00EA758D" w:rsidP="00EA758D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Выдавать готовую продукцию только после снятия пробы диетсестрой  с обязательной отметкой вкусовых качеств, готовности блюд в </w:t>
      </w:r>
      <w:proofErr w:type="spellStart"/>
      <w:r w:rsidRPr="00E50DEF">
        <w:rPr>
          <w:rFonts w:ascii="Times New Roman" w:eastAsia="Times New Roman" w:hAnsi="Times New Roman" w:cs="Times New Roman"/>
          <w:sz w:val="28"/>
          <w:szCs w:val="28"/>
        </w:rPr>
        <w:t>бракеражном</w:t>
      </w:r>
      <w:proofErr w:type="spell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журнале.</w:t>
      </w:r>
    </w:p>
    <w:p w:rsidR="00EA758D" w:rsidRPr="00E50DEF" w:rsidRDefault="00EA758D" w:rsidP="00EA758D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Производить закладку продуктов в котёл в присутствии членов комиссии.</w:t>
      </w:r>
    </w:p>
    <w:p w:rsidR="00EA758D" w:rsidRDefault="00EA758D" w:rsidP="00EA758D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Работникам пищеблока необходимо раздеваться в специально отведённом месте.</w:t>
      </w:r>
    </w:p>
    <w:p w:rsidR="00EA758D" w:rsidRPr="00D419C4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9C4">
        <w:rPr>
          <w:rFonts w:ascii="Times New Roman" w:eastAsia="Times New Roman" w:hAnsi="Times New Roman" w:cs="Times New Roman"/>
          <w:sz w:val="28"/>
          <w:szCs w:val="28"/>
        </w:rPr>
        <w:t>На пищеблоке необходимо иметь: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 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картотеку технологии приготовления блюд;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медицинскую аптечку;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график выдачи готовых блюд;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нормы готовых блюд, контрольное блюдо;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суточную пробу за 2 суток;</w:t>
      </w: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- вымеренную посуду с указанием объёма блюд.</w:t>
      </w:r>
    </w:p>
    <w:p w:rsidR="00EA758D" w:rsidRPr="00D419C4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>Ответственность за организацию питания детей каждой группы несут воспитатели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19C4">
        <w:rPr>
          <w:rFonts w:ascii="Times New Roman" w:eastAsia="Times New Roman" w:hAnsi="Times New Roman" w:cs="Times New Roman"/>
          <w:sz w:val="28"/>
          <w:szCs w:val="28"/>
        </w:rPr>
        <w:t>Во время приема пищи детьми воспитателям заниматься непосредственно организацией питания детей, привитием культурно-гигиенических навыков.</w:t>
      </w:r>
    </w:p>
    <w:p w:rsidR="00EA758D" w:rsidRPr="00E50DEF" w:rsidRDefault="00EA758D" w:rsidP="00EA758D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оставляю за собой.</w:t>
      </w:r>
    </w:p>
    <w:p w:rsidR="00EA758D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МДОУ </w:t>
      </w:r>
      <w:proofErr w:type="spellStart"/>
      <w:r w:rsidRPr="00E50DEF">
        <w:rPr>
          <w:rFonts w:ascii="Times New Roman" w:eastAsia="Times New Roman" w:hAnsi="Times New Roman" w:cs="Times New Roman"/>
          <w:sz w:val="28"/>
          <w:szCs w:val="28"/>
        </w:rPr>
        <w:t>_________________А.В.Цыганкова</w:t>
      </w:r>
      <w:proofErr w:type="spellEnd"/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58D" w:rsidRPr="00E50DEF" w:rsidRDefault="00EA758D" w:rsidP="00EA75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EF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50DEF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E50D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58D" w:rsidRPr="00E50DEF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DEF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E50DEF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A758D" w:rsidRPr="00E50DEF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DEF">
        <w:rPr>
          <w:rFonts w:ascii="Times New Roman" w:hAnsi="Times New Roman" w:cs="Times New Roman"/>
          <w:sz w:val="28"/>
          <w:szCs w:val="28"/>
        </w:rPr>
        <w:t>Селеверстова</w:t>
      </w:r>
      <w:proofErr w:type="spellEnd"/>
      <w:r w:rsidRPr="00E50DE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Pr="00E5122E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EA758D" w:rsidRPr="00E51D0A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EA758D" w:rsidRDefault="00EA758D" w:rsidP="00EA758D">
      <w:pPr>
        <w:rPr>
          <w:sz w:val="28"/>
          <w:szCs w:val="28"/>
        </w:rPr>
      </w:pPr>
    </w:p>
    <w:p w:rsidR="00EA758D" w:rsidRPr="00E5122E" w:rsidRDefault="00EA758D" w:rsidP="00EA7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22E">
        <w:rPr>
          <w:rFonts w:ascii="Times New Roman" w:hAnsi="Times New Roman" w:cs="Times New Roman"/>
          <w:sz w:val="28"/>
          <w:szCs w:val="28"/>
        </w:rPr>
        <w:t>ПРИКАЗ</w:t>
      </w:r>
    </w:p>
    <w:p w:rsidR="00EA758D" w:rsidRPr="00E5122E" w:rsidRDefault="00EA758D" w:rsidP="00EA758D">
      <w:pPr>
        <w:shd w:val="clear" w:color="auto" w:fill="FFFFFF" w:themeFill="background1"/>
        <w:tabs>
          <w:tab w:val="left" w:pos="705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23.08.2023</w:t>
      </w:r>
      <w:r w:rsidRPr="00E5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№ 34</w:t>
      </w:r>
      <w:r w:rsidRPr="00E5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A758D" w:rsidRPr="00E5122E" w:rsidRDefault="00EA758D" w:rsidP="00EA758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создании совета по питанию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организацией питания в детском саду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pStyle w:val="a5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Совет по питанию в составе: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совета: заведующий 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МДОУ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Цыганкова А.В.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Члены совета: диетсестра – </w:t>
      </w:r>
      <w:proofErr w:type="spellStart"/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Авдошина</w:t>
      </w:r>
      <w:proofErr w:type="spellEnd"/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Е.А.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п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Чаурова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заведующий 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хозяйством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Селиверстова Е.В.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pStyle w:val="a5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основными направлениями деятельности Совета его основными задачами являются анализ и контроль: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правильной организацией питания детей;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качеством полученных продуктов, условиями их хранения и сроками реализации;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выполнением натуральных норм продуктов питания;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качеством приготовления пищи;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освоением денежных средств, выделяемых на питание администрацией района;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санитарным состоянием пищеблока;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осуществлением индивидуального подхода в процессе питания;</w:t>
      </w:r>
    </w:p>
    <w:p w:rsidR="00EA758D" w:rsidRPr="00E5122E" w:rsidRDefault="00EA758D" w:rsidP="00EA758D">
      <w:pPr>
        <w:pStyle w:val="a5"/>
        <w:numPr>
          <w:ilvl w:val="0"/>
          <w:numId w:val="5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освещением вопросов организации питания с родительской общественностью;</w:t>
      </w:r>
    </w:p>
    <w:p w:rsidR="00EA758D" w:rsidRPr="00E5122E" w:rsidRDefault="00EA758D" w:rsidP="00EA758D">
      <w:pPr>
        <w:pStyle w:val="a5"/>
        <w:numPr>
          <w:ilvl w:val="0"/>
          <w:numId w:val="5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Заведующая МДОУ 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_______________А.В.Цыганкова</w:t>
      </w:r>
      <w:proofErr w:type="spellEnd"/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приказом </w:t>
      </w:r>
      <w:proofErr w:type="gramStart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ознакомлены</w:t>
      </w:r>
      <w:proofErr w:type="gramEnd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A758D" w:rsidRPr="00E5122E" w:rsidRDefault="00EA758D" w:rsidP="00EA75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122E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E5122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A758D" w:rsidRPr="00E5122E" w:rsidRDefault="00EA758D" w:rsidP="00EA75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A758D" w:rsidRPr="00E5122E" w:rsidRDefault="00EA758D" w:rsidP="00EA75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22E">
        <w:rPr>
          <w:rFonts w:ascii="Times New Roman" w:hAnsi="Times New Roman" w:cs="Times New Roman"/>
          <w:sz w:val="28"/>
          <w:szCs w:val="28"/>
        </w:rPr>
        <w:t>Селиверстова Е.В.</w:t>
      </w: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Pr="00E5122E" w:rsidRDefault="00EA758D" w:rsidP="00EA75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EA758D" w:rsidRPr="00E51D0A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EA758D" w:rsidRDefault="00EA758D" w:rsidP="00EA758D">
      <w:pPr>
        <w:rPr>
          <w:sz w:val="28"/>
          <w:szCs w:val="28"/>
        </w:rPr>
      </w:pPr>
    </w:p>
    <w:p w:rsidR="00EA758D" w:rsidRPr="00E5122E" w:rsidRDefault="00EA758D" w:rsidP="00EA7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22E">
        <w:rPr>
          <w:rFonts w:ascii="Times New Roman" w:hAnsi="Times New Roman" w:cs="Times New Roman"/>
          <w:sz w:val="28"/>
          <w:szCs w:val="28"/>
        </w:rPr>
        <w:t>ПРИКАЗ</w:t>
      </w:r>
    </w:p>
    <w:p w:rsidR="00EA758D" w:rsidRPr="00E5122E" w:rsidRDefault="00EA758D" w:rsidP="00EA758D">
      <w:pPr>
        <w:shd w:val="clear" w:color="auto" w:fill="FFFFFF" w:themeFill="background1"/>
        <w:tabs>
          <w:tab w:val="left" w:pos="705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23.08.2023</w:t>
      </w:r>
      <w:r w:rsidRPr="00E5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№ 35</w:t>
      </w:r>
    </w:p>
    <w:p w:rsidR="00EA758D" w:rsidRPr="00E5122E" w:rsidRDefault="00EA758D" w:rsidP="00EA758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создании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питанию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организацией питания в детском саду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EA758D" w:rsidRDefault="00EA758D" w:rsidP="00EA758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EA758D" w:rsidRPr="00D14B2E" w:rsidRDefault="00EA758D" w:rsidP="00EA758D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Создать постоянно действующую комиссию по питанию в составе:</w:t>
      </w: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Председатель комиссии: диетсестра – </w:t>
      </w:r>
      <w:proofErr w:type="spell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Авдошина</w:t>
      </w:r>
      <w:proofErr w:type="spell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Е.А.</w:t>
      </w: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Члены комиссии: воспитатель – </w:t>
      </w:r>
      <w:proofErr w:type="spell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Мячикова</w:t>
      </w:r>
      <w:proofErr w:type="spell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И.А.</w:t>
      </w: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                        заведующий хозяйством – Селиверстова Е.В.</w:t>
      </w:r>
    </w:p>
    <w:p w:rsidR="00EA758D" w:rsidRPr="00D14B2E" w:rsidRDefault="00EA758D" w:rsidP="00EA758D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 обязанности комиссии по питанию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входит  осуществление 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контроля</w:t>
      </w: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за</w:t>
      </w:r>
      <w:proofErr w:type="gram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организацией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питания в группах, закладку основных продуктов в котлы на пищеблоке. Запись о проведенном контроле проводить в специальном журнале.</w:t>
      </w:r>
    </w:p>
    <w:p w:rsidR="00EA758D" w:rsidRPr="00D14B2E" w:rsidRDefault="00EA758D" w:rsidP="00EA758D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proofErr w:type="gram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Контроль за</w:t>
      </w:r>
      <w:proofErr w:type="gram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исполнением приказа возложить на </w:t>
      </w:r>
      <w:proofErr w:type="spell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Авдошину</w:t>
      </w:r>
      <w:proofErr w:type="spell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Е.А.</w:t>
      </w: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Заведующая МДОУ </w:t>
      </w:r>
      <w:proofErr w:type="spell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______________А.В.Цыганкова</w:t>
      </w:r>
      <w:proofErr w:type="spellEnd"/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D14B2E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С приказом </w:t>
      </w:r>
      <w:proofErr w:type="gramStart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ознакомлены</w:t>
      </w:r>
      <w:proofErr w:type="gramEnd"/>
      <w:r w:rsidRPr="00D14B2E">
        <w:rPr>
          <w:rFonts w:ascii="Times New Roman" w:eastAsia="Times New Roman" w:hAnsi="Times New Roman" w:cs="Times New Roman"/>
          <w:color w:val="262633"/>
          <w:sz w:val="28"/>
          <w:szCs w:val="28"/>
        </w:rPr>
        <w:t>:</w:t>
      </w:r>
    </w:p>
    <w:p w:rsidR="00EA758D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A758D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 Е.В.</w:t>
      </w:r>
    </w:p>
    <w:p w:rsidR="00EA758D" w:rsidRPr="00D14B2E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A758D" w:rsidRPr="00D14B2E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2792E" w:rsidRDefault="00E2792E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EA758D" w:rsidRPr="004B5C8B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EA758D" w:rsidRPr="00E51D0A" w:rsidRDefault="00EA758D" w:rsidP="00EA7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EA758D" w:rsidRDefault="00EA758D" w:rsidP="00EA758D">
      <w:pPr>
        <w:rPr>
          <w:sz w:val="28"/>
          <w:szCs w:val="28"/>
        </w:rPr>
      </w:pPr>
    </w:p>
    <w:p w:rsidR="00EA758D" w:rsidRPr="00E5122E" w:rsidRDefault="00EA758D" w:rsidP="00EA7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22E">
        <w:rPr>
          <w:rFonts w:ascii="Times New Roman" w:hAnsi="Times New Roman" w:cs="Times New Roman"/>
          <w:sz w:val="28"/>
          <w:szCs w:val="28"/>
        </w:rPr>
        <w:t>ПРИКАЗ</w:t>
      </w:r>
    </w:p>
    <w:p w:rsidR="00EA758D" w:rsidRPr="00E5122E" w:rsidRDefault="00EA758D" w:rsidP="00EA758D">
      <w:pPr>
        <w:shd w:val="clear" w:color="auto" w:fill="FFFFFF" w:themeFill="background1"/>
        <w:tabs>
          <w:tab w:val="left" w:pos="705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23.08.2023</w:t>
      </w:r>
      <w:r w:rsidRPr="00E5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№ 36</w:t>
      </w:r>
    </w:p>
    <w:p w:rsidR="00EA758D" w:rsidRPr="00E5122E" w:rsidRDefault="00EA758D" w:rsidP="00EA758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58D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Снятие и хранение суточных проб</w:t>
      </w:r>
      <w:r w:rsidRPr="00E51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proofErr w:type="gramStart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приготовлением пищи для детей, обеспечение снятия и хранения суточных проб</w:t>
      </w:r>
    </w:p>
    <w:p w:rsidR="00EA758D" w:rsidRPr="00BB2478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758D" w:rsidRPr="00E5122E" w:rsidRDefault="00EA758D" w:rsidP="00EA75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24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EA758D" w:rsidRPr="00B47E29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Pr="00B47E29" w:rsidRDefault="00EA758D" w:rsidP="00EA758D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Ответственность за снятие и хранение суточных проб возложить на диетсестру </w:t>
      </w:r>
      <w:proofErr w:type="spellStart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Авдошину</w:t>
      </w:r>
      <w:proofErr w:type="spellEnd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Е.А.</w:t>
      </w:r>
    </w:p>
    <w:p w:rsidR="00EA758D" w:rsidRPr="00B47E29" w:rsidRDefault="00EA758D" w:rsidP="00EA758D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 отсутствии диетсестры </w:t>
      </w:r>
      <w:proofErr w:type="spellStart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Авдошиной</w:t>
      </w:r>
      <w:proofErr w:type="spellEnd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Е.А.  снятие проб и их хранение возложить на повара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Чаурову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Н.А.</w:t>
      </w: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.</w:t>
      </w:r>
    </w:p>
    <w:p w:rsidR="00EA758D" w:rsidRPr="00B47E29" w:rsidRDefault="00EA758D" w:rsidP="00EA758D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Пробы хранить в холодильнике.</w:t>
      </w:r>
    </w:p>
    <w:p w:rsidR="00EA758D" w:rsidRPr="00B47E29" w:rsidRDefault="00EA758D" w:rsidP="00EA758D">
      <w:pPr>
        <w:pStyle w:val="a5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proofErr w:type="gramStart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Контроль за</w:t>
      </w:r>
      <w:proofErr w:type="gramEnd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исполнением приказа оставляю за собой.</w:t>
      </w:r>
    </w:p>
    <w:p w:rsidR="00EA758D" w:rsidRPr="00B47E29" w:rsidRDefault="00EA758D" w:rsidP="00EA75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B47E29" w:rsidRDefault="00EA758D" w:rsidP="00EA758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B47E29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Заведующая МДОУ </w:t>
      </w:r>
      <w:proofErr w:type="spellStart"/>
      <w:r w:rsidRPr="00B47E29">
        <w:rPr>
          <w:rFonts w:ascii="Times New Roman" w:eastAsia="Times New Roman" w:hAnsi="Times New Roman" w:cs="Times New Roman"/>
          <w:color w:val="262633"/>
          <w:sz w:val="28"/>
          <w:szCs w:val="28"/>
        </w:rPr>
        <w:t>______________А.В.Цыганкова</w:t>
      </w:r>
      <w:proofErr w:type="spellEnd"/>
    </w:p>
    <w:p w:rsidR="00EA758D" w:rsidRPr="009810B9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EA758D" w:rsidRPr="009810B9" w:rsidRDefault="00EA758D" w:rsidP="00EA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9810B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С приказом </w:t>
      </w:r>
      <w:proofErr w:type="gramStart"/>
      <w:r w:rsidRPr="009810B9">
        <w:rPr>
          <w:rFonts w:ascii="Times New Roman" w:eastAsia="Times New Roman" w:hAnsi="Times New Roman" w:cs="Times New Roman"/>
          <w:color w:val="262633"/>
          <w:sz w:val="28"/>
          <w:szCs w:val="28"/>
        </w:rPr>
        <w:t>ознакомлены</w:t>
      </w:r>
      <w:proofErr w:type="gramEnd"/>
      <w:r w:rsidRPr="009810B9">
        <w:rPr>
          <w:rFonts w:ascii="Times New Roman" w:eastAsia="Times New Roman" w:hAnsi="Times New Roman" w:cs="Times New Roman"/>
          <w:color w:val="262633"/>
          <w:sz w:val="28"/>
          <w:szCs w:val="28"/>
        </w:rPr>
        <w:t>:</w:t>
      </w:r>
    </w:p>
    <w:p w:rsidR="00EA758D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58D" w:rsidRPr="00B47E29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E29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B47E2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A758D" w:rsidRPr="00B47E29" w:rsidRDefault="00EA758D" w:rsidP="00EA75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EA758D">
      <w:pPr>
        <w:rPr>
          <w:sz w:val="28"/>
          <w:szCs w:val="28"/>
        </w:rPr>
      </w:pPr>
    </w:p>
    <w:p w:rsidR="00EA758D" w:rsidRDefault="00EA758D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B1135" w:rsidRDefault="00CB1135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Pr="004B5C8B" w:rsidRDefault="001E7207" w:rsidP="001E7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1E7207" w:rsidRPr="004B5C8B" w:rsidRDefault="001E7207" w:rsidP="001E7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1E7207" w:rsidRPr="00E51D0A" w:rsidRDefault="001E7207" w:rsidP="001E7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1E7207" w:rsidRDefault="001E7207" w:rsidP="001E7207">
      <w:pPr>
        <w:rPr>
          <w:sz w:val="28"/>
          <w:szCs w:val="28"/>
        </w:rPr>
      </w:pPr>
    </w:p>
    <w:p w:rsidR="001E7207" w:rsidRPr="00E5122E" w:rsidRDefault="001E7207" w:rsidP="001E7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22E">
        <w:rPr>
          <w:rFonts w:ascii="Times New Roman" w:hAnsi="Times New Roman" w:cs="Times New Roman"/>
          <w:sz w:val="28"/>
          <w:szCs w:val="28"/>
        </w:rPr>
        <w:t>ПРИКАЗ</w:t>
      </w:r>
    </w:p>
    <w:p w:rsidR="001E7207" w:rsidRPr="00E5122E" w:rsidRDefault="001E7207" w:rsidP="001E7207">
      <w:pPr>
        <w:shd w:val="clear" w:color="auto" w:fill="FFFFFF" w:themeFill="background1"/>
        <w:tabs>
          <w:tab w:val="left" w:pos="705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23.08.2023</w:t>
      </w:r>
      <w:r w:rsidRPr="00E5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№ 37</w:t>
      </w:r>
    </w:p>
    <w:p w:rsidR="001E7207" w:rsidRPr="00E5122E" w:rsidRDefault="001E7207" w:rsidP="001E720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производственном контроле</w:t>
      </w:r>
    </w:p>
    <w:p w:rsidR="001E7207" w:rsidRDefault="001E7207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37A80" w:rsidRDefault="00537A80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Default="006D7DA1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6D7DA1" w:rsidRPr="0038627A" w:rsidRDefault="006D7DA1" w:rsidP="006D7DA1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6D7DA1" w:rsidRPr="006D7DA1" w:rsidRDefault="006D7DA1" w:rsidP="006D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 «ТЕРЕМОК» Р.П.РОМАНОВКА РОМАНОВСКОГО РАЙОНА САРАТОВСКОЙ ОБЛАСТИ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Default="006D7DA1" w:rsidP="006D7D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DA1">
        <w:rPr>
          <w:rFonts w:ascii="Times New Roman" w:hAnsi="Times New Roman" w:cs="Times New Roman"/>
          <w:b/>
          <w:sz w:val="28"/>
          <w:szCs w:val="28"/>
        </w:rPr>
        <w:t xml:space="preserve">ПРИКАЗ                                            </w:t>
      </w:r>
    </w:p>
    <w:p w:rsidR="006D7DA1" w:rsidRPr="006D7DA1" w:rsidRDefault="006D7DA1" w:rsidP="006D7D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24.08.</w:t>
      </w:r>
      <w:r w:rsidRPr="006D7DA1">
        <w:rPr>
          <w:rFonts w:ascii="Times New Roman" w:hAnsi="Times New Roman" w:cs="Times New Roman"/>
          <w:b/>
          <w:sz w:val="28"/>
          <w:szCs w:val="28"/>
        </w:rPr>
        <w:t xml:space="preserve">2023 г.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 38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A1">
        <w:rPr>
          <w:rFonts w:ascii="Times New Roman" w:hAnsi="Times New Roman" w:cs="Times New Roman"/>
          <w:b/>
          <w:sz w:val="28"/>
          <w:szCs w:val="28"/>
        </w:rPr>
        <w:t>«Об  утверждение  положения «О формах, периодичности и порядке текущего контроля успеваемости воспитанников Муниципального дошкольного образовательного учреждения «Детский сад №1  «Теремок» р.п. Романовка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ab/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DA1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МДОУ  «Детский сад №1 «Теремок», 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A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>1. Утвердить прилагаемое Положение «О формах, периодичности и порядке текущего контроля успеваемости воспитанников Муниципального дошкольного образовательного учреждения  «Детский сад №1 «Теремок» р.п. Романовка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 xml:space="preserve">2. Возложить  функции  по  координации  и  проведению текущего контроля успеваемости воспитанников Муниципального дошкольного образовательного учреждения «Детский сад №1  «Теремок» р.п. Романовка на   воспитателя </w:t>
      </w:r>
      <w:proofErr w:type="spellStart"/>
      <w:r w:rsidRPr="006D7DA1"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 w:rsidRPr="006D7DA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DA1">
        <w:rPr>
          <w:rFonts w:ascii="Times New Roman" w:hAnsi="Times New Roman" w:cs="Times New Roman"/>
          <w:bCs/>
          <w:sz w:val="28"/>
          <w:szCs w:val="28"/>
        </w:rPr>
        <w:t>3. Контроль по исполнению приказа оставляю за собой.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А.В.Цыганкова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DA1" w:rsidRPr="006D7DA1" w:rsidRDefault="006D7DA1" w:rsidP="006D7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DA1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 w:rsidRPr="006D7DA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D7D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7DA1" w:rsidRPr="006D7DA1" w:rsidRDefault="006D7DA1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3" w:rsidRPr="006D7DA1" w:rsidRDefault="005D3033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3" w:rsidRPr="006D7DA1" w:rsidRDefault="005D3033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3" w:rsidRPr="006D7DA1" w:rsidRDefault="005D3033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3" w:rsidRPr="006D7DA1" w:rsidRDefault="005D3033" w:rsidP="006D7D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CF7CB2" w:rsidRDefault="00CF7CB2" w:rsidP="00CF7CB2">
      <w:pPr>
        <w:rPr>
          <w:sz w:val="28"/>
          <w:szCs w:val="28"/>
        </w:rPr>
      </w:pPr>
    </w:p>
    <w:p w:rsidR="00CF7CB2" w:rsidRPr="0044082A" w:rsidRDefault="00CF7CB2" w:rsidP="00CF7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82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 «ТЕРЕМОК» Р.П. РОМАНОВКА РОМАНОВСКОГО РАЙОНА САРАТОВСКОЙ ОБЛАСТИ</w:t>
      </w:r>
    </w:p>
    <w:p w:rsidR="00CF7CB2" w:rsidRPr="0044082A" w:rsidRDefault="00CF7CB2" w:rsidP="00CF7CB2">
      <w:pPr>
        <w:tabs>
          <w:tab w:val="left" w:pos="20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F7CB2" w:rsidRPr="0044082A" w:rsidRDefault="00CF7CB2" w:rsidP="00CF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2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F7CB2" w:rsidRPr="005916A3" w:rsidRDefault="00CF7CB2" w:rsidP="00CF7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31.08.2023</w:t>
      </w:r>
      <w:r w:rsidRPr="00591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39</w:t>
      </w:r>
    </w:p>
    <w:p w:rsidR="00CF7CB2" w:rsidRPr="001E173B" w:rsidRDefault="00CF7CB2" w:rsidP="00CF7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3B">
        <w:rPr>
          <w:rFonts w:ascii="Times New Roman" w:hAnsi="Times New Roman" w:cs="Times New Roman"/>
          <w:sz w:val="28"/>
          <w:szCs w:val="28"/>
        </w:rPr>
        <w:t xml:space="preserve">«О введении в действие </w:t>
      </w:r>
      <w:proofErr w:type="gramStart"/>
      <w:r w:rsidRPr="001E173B">
        <w:rPr>
          <w:rFonts w:ascii="Times New Roman" w:hAnsi="Times New Roman" w:cs="Times New Roman"/>
          <w:sz w:val="28"/>
          <w:szCs w:val="28"/>
        </w:rPr>
        <w:t>примерного</w:t>
      </w:r>
      <w:proofErr w:type="gramEnd"/>
    </w:p>
    <w:p w:rsidR="00CF7CB2" w:rsidRPr="001E173B" w:rsidRDefault="00CF7CB2" w:rsidP="00CF7C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3B">
        <w:rPr>
          <w:rFonts w:ascii="Times New Roman" w:hAnsi="Times New Roman" w:cs="Times New Roman"/>
          <w:sz w:val="28"/>
          <w:szCs w:val="28"/>
        </w:rPr>
        <w:t>2-х недельного меню в ДОУ»</w:t>
      </w:r>
    </w:p>
    <w:p w:rsidR="00CF7CB2" w:rsidRPr="005916A3" w:rsidRDefault="00CF7CB2" w:rsidP="00CF7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C439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сбалансированного рационального питания детей и сотрудников в учреждении,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39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строгого выполнения и соблюдения технологии приготовления блюд в соответствии с меню,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выполнением норм и калорийности, а также осуществления контроля по данному вопросу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2023-2024</w:t>
      </w:r>
      <w:r w:rsidRPr="000C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CF7CB2" w:rsidRPr="000C439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CB2" w:rsidRPr="005916A3" w:rsidRDefault="00CF7CB2" w:rsidP="00CF7CB2">
      <w:pPr>
        <w:pStyle w:val="a5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питание детей в учрежде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в соответствии с «Примерным 2-х недельным 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меню для организации питания детей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1,5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3-х лет и от 3-х до 7 лет, посещающих дошкольные образовательные учреждения с 10,5- часовым режимом функционирования», Изменения в меню разрешается вносить только с разрешения заведующей ДОУ.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1.1.Утвердить план мероприятий по </w:t>
      </w:r>
      <w:proofErr w:type="gramStart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питания детей на 2023-2024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CF7CB2" w:rsidRPr="005916A3" w:rsidRDefault="00CF7CB2" w:rsidP="00CF7CB2">
      <w:pPr>
        <w:pStyle w:val="a5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ответственность за организацию питания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диетсестру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Авдошину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</w:p>
    <w:p w:rsidR="00CF7CB2" w:rsidRPr="005916A3" w:rsidRDefault="00CF7CB2" w:rsidP="00CF7CB2">
      <w:pPr>
        <w:pStyle w:val="a5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питание </w:t>
      </w:r>
      <w:proofErr w:type="spell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Авдошиной</w:t>
      </w:r>
      <w:proofErr w:type="spell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3.1.Составлять меню-заказ </w:t>
      </w:r>
      <w:proofErr w:type="gramStart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кануне</w:t>
      </w:r>
      <w:proofErr w:type="gramEnd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предшествующего дня, указанного в меню.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 составлении меню-заказа учитывать следующие требования: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нормы на каждого ребенка, проставляя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норму выхода блюд;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отсутствии наименования продукта в бланке меню дописывать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конце списка;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конце меню ставить подписи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диетсестры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заведующей хозяйством, одного из поваров,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принимающих продукты из склада и заведующей.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3.3.Представлять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кануне</w:t>
      </w:r>
      <w:proofErr w:type="gram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предшествующего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меню.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3.4.Возврат и добор продуктов оформляется накладной не позднее 10 часов.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4.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Сотрудникам пищеблока, отвечающим за организацию питания в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— поварам,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 хозяйством: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Разрешается работать только по утвержденному и правильно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оформленному меню.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4.2. За своевременность доставки продуктов, точность веса, количество, качество и ассортимент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получаемых со склада несёт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заведующая хозяйством 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Селиверстова Е.В.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Обнаруженные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некачественные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недостача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 актом, который подпис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ывается представителями МДОУ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поставщика.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4.4. Выдачу продуктов со склада в пищеблок производить в соответствии с 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меню не позднее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 часов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предшествующего дня, </w:t>
      </w:r>
      <w:proofErr w:type="gramStart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меню.</w:t>
      </w:r>
      <w:proofErr w:type="gramEnd"/>
    </w:p>
    <w:p w:rsidR="00CF7CB2" w:rsidRPr="005916A3" w:rsidRDefault="00CF7CB2" w:rsidP="00CF7CB2">
      <w:pPr>
        <w:pStyle w:val="a5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</w:t>
      </w:r>
      <w:proofErr w:type="gram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приготовлением пищи закладку основных продуктов в котлы производить в присутствии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диетсестры 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Авдошиной</w:t>
      </w:r>
      <w:proofErr w:type="spell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или членов комиссии по питанию. Запись о проведенном контроле производить в специальной тетради, которая хранится в пищеблоке; ответственность за ее ведение возлагается на диетсестру </w:t>
      </w:r>
      <w:proofErr w:type="spell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Авдошину</w:t>
      </w:r>
      <w:proofErr w:type="spell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CF7CB2" w:rsidRPr="005916A3" w:rsidRDefault="00CF7CB2" w:rsidP="00CF7CB2">
      <w:pPr>
        <w:pStyle w:val="a5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Поварам необходимо: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6.1. Строго соблюдать технологию приготовления блюд;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Выдавать готовую продукцию только после снятия пробы 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диетсестрой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обязательной отметкой вкусовых качеств, готовности блюд в </w:t>
      </w:r>
      <w:proofErr w:type="spellStart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6.3. Производить закладку продуктов в котёл в присутствии членов комиссии.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6.4. Работникам пищеблока необходимо раздеваться в специально отведённом месте.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Н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а пищеблоке необходимо иметь: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инструкции по охране труда и технике безопасности, должностные инструкции, инструкции по</w:t>
      </w: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F0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 санитарно-противоэпидемического режима;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картотеку технологии приготовления блюд;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медицинскую аптечку;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выдачи готовых блюд;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нормы готовых блюд, контрольное блюдо;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- суточную пробу за 2 суток;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8. Ответственность за организацию питания детей каждой группы несут 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8.1. Во время приема пищи детьми воспитателям заниматься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организацией питания детей, привитием культурно-гигиенических навыков.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9.</w:t>
      </w:r>
      <w:proofErr w:type="gram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питания оставляю за собой.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</w:t>
      </w:r>
      <w:proofErr w:type="spell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___________________А.В.Цыганкова</w:t>
      </w:r>
      <w:proofErr w:type="spellEnd"/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CB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5916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7CB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Авдошина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</w:p>
    <w:p w:rsidR="00CF7CB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Селиверстова Е.В.</w:t>
      </w:r>
    </w:p>
    <w:p w:rsidR="00CF7CB2" w:rsidRPr="005916A3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CF7CB2" w:rsidRPr="00D86F02" w:rsidRDefault="00CF7CB2" w:rsidP="00CF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5D3033"/>
    <w:p w:rsidR="005D3033" w:rsidRPr="004B5C8B" w:rsidRDefault="005D3033" w:rsidP="005D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5D3033" w:rsidRPr="004B5C8B" w:rsidRDefault="005D3033" w:rsidP="005D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«ДЕТСКИЙ САД №1 «ТЕРЕМОК»</w:t>
      </w:r>
    </w:p>
    <w:p w:rsidR="005D3033" w:rsidRDefault="005D3033" w:rsidP="005D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8B">
        <w:rPr>
          <w:rFonts w:ascii="Times New Roman" w:hAnsi="Times New Roman" w:cs="Times New Roman"/>
          <w:b/>
          <w:sz w:val="24"/>
          <w:szCs w:val="24"/>
        </w:rPr>
        <w:t>Р.П. РОМАНОВКА РОМАНОВСКОГО РАЙОНА САРАТОВСКОЙ ОБЛАСТИ</w:t>
      </w:r>
    </w:p>
    <w:p w:rsidR="005D3033" w:rsidRPr="00377A55" w:rsidRDefault="005D3033" w:rsidP="005D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033" w:rsidRPr="00734303" w:rsidRDefault="005D3033" w:rsidP="005D3033">
      <w:pPr>
        <w:jc w:val="center"/>
        <w:rPr>
          <w:b/>
          <w:sz w:val="28"/>
          <w:szCs w:val="28"/>
        </w:rPr>
      </w:pPr>
      <w:r w:rsidRPr="00D01825">
        <w:rPr>
          <w:b/>
          <w:sz w:val="28"/>
          <w:szCs w:val="28"/>
        </w:rPr>
        <w:t>ПРИКАЗ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19.10.2023 г.                                                                                     № 40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418" w:rsidRDefault="005D3033" w:rsidP="0041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410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закрытии здания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0418" w:rsidRDefault="00410418" w:rsidP="00410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период проведения</w:t>
      </w:r>
      <w:r w:rsidR="005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ремонтных</w:t>
      </w:r>
      <w:proofErr w:type="gramEnd"/>
      <w:r w:rsidR="005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3033" w:rsidRDefault="00410418" w:rsidP="005D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5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ДОУ»</w:t>
      </w:r>
    </w:p>
    <w:p w:rsidR="005D3033" w:rsidRDefault="005D3033" w:rsidP="005D3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0418" w:rsidRPr="00410418" w:rsidRDefault="00E93391" w:rsidP="00E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Управления образования администрации Романовского муниципального района Саратовской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150 от 19.10.2023 года и в</w:t>
      </w:r>
      <w:r w:rsidR="00410418" w:rsidRPr="00410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необходимостью проведения ремонтных работ в здании МДОУ «</w:t>
      </w:r>
      <w:proofErr w:type="spellStart"/>
      <w:r w:rsidR="0041041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r w:rsidR="00410418" w:rsidRPr="00410418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proofErr w:type="spellEnd"/>
      <w:r w:rsidR="00410418" w:rsidRPr="00410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 «Теремок» р.п. Романовка Романовского района Саратовской области</w:t>
      </w:r>
    </w:p>
    <w:p w:rsidR="005D3033" w:rsidRDefault="005D3033" w:rsidP="00E4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1041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410418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0418">
        <w:rPr>
          <w:rFonts w:ascii="Times New Roman" w:eastAsia="Times New Roman" w:hAnsi="Times New Roman" w:cs="Times New Roman"/>
          <w:color w:val="1A1A1A"/>
          <w:sz w:val="28"/>
          <w:szCs w:val="28"/>
        </w:rPr>
        <w:t>Приостановить функционирование здания МДОУ «Детский сад «Теремок» р.п</w:t>
      </w:r>
      <w:proofErr w:type="gramStart"/>
      <w:r w:rsidRPr="00410418"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 w:rsidRPr="004104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омановка </w:t>
      </w:r>
      <w:r w:rsidRPr="000C3A6F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с 23 октября 2023 года</w:t>
      </w:r>
      <w:r w:rsidRPr="0041041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проведения ремонтных работ.</w:t>
      </w:r>
    </w:p>
    <w:p w:rsidR="000C3A6F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811F4">
        <w:rPr>
          <w:rFonts w:ascii="Times New Roman" w:eastAsia="Times New Roman" w:hAnsi="Times New Roman" w:cs="Times New Roman"/>
          <w:color w:val="1A1A1A"/>
          <w:sz w:val="28"/>
          <w:szCs w:val="28"/>
        </w:rPr>
        <w:t>Проинформировать родителей (законных представителей) воспитанников, нуждающихся в дошкольном учреждении на период проведения ремонтных работ о размещении детей с 23 октября 2023 года в ДОУ района.</w:t>
      </w:r>
    </w:p>
    <w:p w:rsidR="000C3A6F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Воспитателям групп провести </w:t>
      </w:r>
      <w:proofErr w:type="spellStart"/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>разьяснительные</w:t>
      </w:r>
      <w:proofErr w:type="spellEnd"/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беседы с родителями по погашению задолженности за посещение воспитанниками других дошкольных учреждений. </w:t>
      </w:r>
    </w:p>
    <w:p w:rsidR="000C3A6F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Воспитателям довести до сведения родителей (законных представителей) информацию о переводе детей.</w:t>
      </w:r>
    </w:p>
    <w:p w:rsidR="000C3A6F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Сотрудников ДОУ на время закрытия здания МДОУ «Детский сад № 1 «Теремок» р.п. Романовка Романовского района Саратовской области на ремонт привлекать к ремонтным работам по их согласию с сохранением заработной платы. </w:t>
      </w:r>
    </w:p>
    <w:p w:rsidR="00410418" w:rsidRPr="000C3A6F" w:rsidRDefault="00410418" w:rsidP="00E4661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C3A6F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исполнения данного приказа оставляю за собой.</w:t>
      </w:r>
    </w:p>
    <w:p w:rsidR="005D3033" w:rsidRDefault="005D3033" w:rsidP="005D3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5D3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                     А.В. Цыганкова </w:t>
      </w:r>
    </w:p>
    <w:p w:rsidR="005D3033" w:rsidRDefault="005D3033" w:rsidP="005D30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Селиверстова</w:t>
      </w:r>
      <w:r w:rsidR="00E93391">
        <w:rPr>
          <w:rFonts w:ascii="Times New Roman" w:hAnsi="Times New Roman" w:cs="Times New Roman"/>
          <w:sz w:val="28"/>
          <w:szCs w:val="28"/>
        </w:rPr>
        <w:t xml:space="preserve"> Е.В.                          </w:t>
      </w:r>
      <w:r>
        <w:rPr>
          <w:rFonts w:ascii="Times New Roman" w:hAnsi="Times New Roman" w:cs="Times New Roman"/>
          <w:sz w:val="28"/>
          <w:szCs w:val="28"/>
        </w:rPr>
        <w:t>Дружина Л.А.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Мармузевич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E93391">
        <w:rPr>
          <w:rFonts w:ascii="Times New Roman" w:hAnsi="Times New Roman" w:cs="Times New Roman"/>
          <w:sz w:val="28"/>
          <w:szCs w:val="28"/>
        </w:rPr>
        <w:t xml:space="preserve">                            Бегунов Е.В.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Л.Н.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Капитула Ю.Ю.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Асанова Г.Я.</w:t>
      </w:r>
    </w:p>
    <w:p w:rsidR="005D3033" w:rsidRDefault="005D3033" w:rsidP="005D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033" w:rsidRPr="007732B3" w:rsidRDefault="005D3033" w:rsidP="0006468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5D3033" w:rsidRPr="007732B3" w:rsidSect="00FB48D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D5"/>
    <w:multiLevelType w:val="hybridMultilevel"/>
    <w:tmpl w:val="1E38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1B7"/>
    <w:multiLevelType w:val="hybridMultilevel"/>
    <w:tmpl w:val="EFD6A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96"/>
    <w:multiLevelType w:val="hybridMultilevel"/>
    <w:tmpl w:val="48DC7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540F5"/>
    <w:multiLevelType w:val="hybridMultilevel"/>
    <w:tmpl w:val="377C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1C16"/>
    <w:multiLevelType w:val="hybridMultilevel"/>
    <w:tmpl w:val="E568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CD1"/>
    <w:multiLevelType w:val="hybridMultilevel"/>
    <w:tmpl w:val="B88C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B4F9D"/>
    <w:multiLevelType w:val="hybridMultilevel"/>
    <w:tmpl w:val="5E30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94026"/>
    <w:multiLevelType w:val="hybridMultilevel"/>
    <w:tmpl w:val="83B2C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11233"/>
    <w:multiLevelType w:val="hybridMultilevel"/>
    <w:tmpl w:val="83C2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87A0F"/>
    <w:multiLevelType w:val="hybridMultilevel"/>
    <w:tmpl w:val="7A7E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C60CD"/>
    <w:multiLevelType w:val="hybridMultilevel"/>
    <w:tmpl w:val="8B90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A12D3"/>
    <w:multiLevelType w:val="hybridMultilevel"/>
    <w:tmpl w:val="B510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C422D"/>
    <w:multiLevelType w:val="hybridMultilevel"/>
    <w:tmpl w:val="774AE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41B2"/>
    <w:multiLevelType w:val="hybridMultilevel"/>
    <w:tmpl w:val="7E48EE40"/>
    <w:lvl w:ilvl="0" w:tplc="38E4027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23D268B4"/>
    <w:multiLevelType w:val="hybridMultilevel"/>
    <w:tmpl w:val="D70A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719F1"/>
    <w:multiLevelType w:val="hybridMultilevel"/>
    <w:tmpl w:val="E214A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D51C1"/>
    <w:multiLevelType w:val="hybridMultilevel"/>
    <w:tmpl w:val="326CC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40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7272E"/>
    <w:multiLevelType w:val="hybridMultilevel"/>
    <w:tmpl w:val="467C8516"/>
    <w:lvl w:ilvl="0" w:tplc="BCD605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C5395"/>
    <w:multiLevelType w:val="hybridMultilevel"/>
    <w:tmpl w:val="69A8C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02BC3"/>
    <w:multiLevelType w:val="hybridMultilevel"/>
    <w:tmpl w:val="86C000F4"/>
    <w:lvl w:ilvl="0" w:tplc="40BCD6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20C4"/>
    <w:multiLevelType w:val="hybridMultilevel"/>
    <w:tmpl w:val="72EA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D1162"/>
    <w:multiLevelType w:val="multilevel"/>
    <w:tmpl w:val="780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BC35D7F"/>
    <w:multiLevelType w:val="hybridMultilevel"/>
    <w:tmpl w:val="CF7418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C0130"/>
    <w:multiLevelType w:val="hybridMultilevel"/>
    <w:tmpl w:val="3F96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2BF6"/>
    <w:multiLevelType w:val="multilevel"/>
    <w:tmpl w:val="23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hAnsi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143853"/>
    <w:multiLevelType w:val="hybridMultilevel"/>
    <w:tmpl w:val="0156B41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774642B"/>
    <w:multiLevelType w:val="hybridMultilevel"/>
    <w:tmpl w:val="5BC2BAB4"/>
    <w:lvl w:ilvl="0" w:tplc="CE960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076D96"/>
    <w:multiLevelType w:val="hybridMultilevel"/>
    <w:tmpl w:val="D21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004"/>
    <w:multiLevelType w:val="hybridMultilevel"/>
    <w:tmpl w:val="C00C1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4C498B"/>
    <w:multiLevelType w:val="hybridMultilevel"/>
    <w:tmpl w:val="407C1F00"/>
    <w:lvl w:ilvl="0" w:tplc="0419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1">
    <w:nsid w:val="4855291B"/>
    <w:multiLevelType w:val="hybridMultilevel"/>
    <w:tmpl w:val="482E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602AA"/>
    <w:multiLevelType w:val="hybridMultilevel"/>
    <w:tmpl w:val="D21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8707A"/>
    <w:multiLevelType w:val="hybridMultilevel"/>
    <w:tmpl w:val="C452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E090B"/>
    <w:multiLevelType w:val="hybridMultilevel"/>
    <w:tmpl w:val="2DD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33693"/>
    <w:multiLevelType w:val="hybridMultilevel"/>
    <w:tmpl w:val="2792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923B01"/>
    <w:multiLevelType w:val="hybridMultilevel"/>
    <w:tmpl w:val="76D2EA12"/>
    <w:lvl w:ilvl="0" w:tplc="D1A66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C71DD8"/>
    <w:multiLevelType w:val="hybridMultilevel"/>
    <w:tmpl w:val="120E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C2C70"/>
    <w:multiLevelType w:val="hybridMultilevel"/>
    <w:tmpl w:val="FB5A3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16EA1"/>
    <w:multiLevelType w:val="hybridMultilevel"/>
    <w:tmpl w:val="CFF8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71473D"/>
    <w:multiLevelType w:val="hybridMultilevel"/>
    <w:tmpl w:val="3FA88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A60E28"/>
    <w:multiLevelType w:val="hybridMultilevel"/>
    <w:tmpl w:val="8ADE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E009F0"/>
    <w:multiLevelType w:val="hybridMultilevel"/>
    <w:tmpl w:val="2C94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4E21A8"/>
    <w:multiLevelType w:val="multilevel"/>
    <w:tmpl w:val="D87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hAnsi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540BC1"/>
    <w:multiLevelType w:val="hybridMultilevel"/>
    <w:tmpl w:val="49F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37320"/>
    <w:multiLevelType w:val="hybridMultilevel"/>
    <w:tmpl w:val="E012A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3932EE"/>
    <w:multiLevelType w:val="hybridMultilevel"/>
    <w:tmpl w:val="50A0996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6C7519B9"/>
    <w:multiLevelType w:val="hybridMultilevel"/>
    <w:tmpl w:val="0C50A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AF5E71"/>
    <w:multiLevelType w:val="hybridMultilevel"/>
    <w:tmpl w:val="B3900B68"/>
    <w:lvl w:ilvl="0" w:tplc="8842C4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3F71FD3"/>
    <w:multiLevelType w:val="hybridMultilevel"/>
    <w:tmpl w:val="07F4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5B013D"/>
    <w:multiLevelType w:val="hybridMultilevel"/>
    <w:tmpl w:val="68B0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D748C6"/>
    <w:multiLevelType w:val="multilevel"/>
    <w:tmpl w:val="EEE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011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C94702"/>
    <w:multiLevelType w:val="hybridMultilevel"/>
    <w:tmpl w:val="A7225E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483ACE"/>
    <w:multiLevelType w:val="multilevel"/>
    <w:tmpl w:val="5EBE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D458CA"/>
    <w:multiLevelType w:val="hybridMultilevel"/>
    <w:tmpl w:val="11B23F06"/>
    <w:lvl w:ilvl="0" w:tplc="29142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F80155B"/>
    <w:multiLevelType w:val="hybridMultilevel"/>
    <w:tmpl w:val="F8BE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23"/>
  </w:num>
  <w:num w:numId="4">
    <w:abstractNumId w:val="39"/>
  </w:num>
  <w:num w:numId="5">
    <w:abstractNumId w:val="13"/>
  </w:num>
  <w:num w:numId="6">
    <w:abstractNumId w:val="28"/>
  </w:num>
  <w:num w:numId="7">
    <w:abstractNumId w:val="37"/>
  </w:num>
  <w:num w:numId="8">
    <w:abstractNumId w:val="7"/>
  </w:num>
  <w:num w:numId="9">
    <w:abstractNumId w:val="41"/>
  </w:num>
  <w:num w:numId="10">
    <w:abstractNumId w:val="36"/>
  </w:num>
  <w:num w:numId="11">
    <w:abstractNumId w:val="18"/>
  </w:num>
  <w:num w:numId="12">
    <w:abstractNumId w:val="55"/>
  </w:num>
  <w:num w:numId="13">
    <w:abstractNumId w:val="30"/>
  </w:num>
  <w:num w:numId="14">
    <w:abstractNumId w:val="0"/>
  </w:num>
  <w:num w:numId="15">
    <w:abstractNumId w:val="10"/>
  </w:num>
  <w:num w:numId="16">
    <w:abstractNumId w:val="27"/>
  </w:num>
  <w:num w:numId="17">
    <w:abstractNumId w:val="3"/>
  </w:num>
  <w:num w:numId="18">
    <w:abstractNumId w:val="8"/>
  </w:num>
  <w:num w:numId="19">
    <w:abstractNumId w:val="11"/>
  </w:num>
  <w:num w:numId="20">
    <w:abstractNumId w:val="52"/>
  </w:num>
  <w:num w:numId="21">
    <w:abstractNumId w:val="54"/>
  </w:num>
  <w:num w:numId="22">
    <w:abstractNumId w:val="51"/>
  </w:num>
  <w:num w:numId="23">
    <w:abstractNumId w:val="25"/>
  </w:num>
  <w:num w:numId="24">
    <w:abstractNumId w:val="43"/>
  </w:num>
  <w:num w:numId="25">
    <w:abstractNumId w:val="17"/>
  </w:num>
  <w:num w:numId="26">
    <w:abstractNumId w:val="20"/>
  </w:num>
  <w:num w:numId="27">
    <w:abstractNumId w:val="49"/>
  </w:num>
  <w:num w:numId="28">
    <w:abstractNumId w:val="35"/>
  </w:num>
  <w:num w:numId="29">
    <w:abstractNumId w:val="33"/>
  </w:num>
  <w:num w:numId="30">
    <w:abstractNumId w:val="46"/>
  </w:num>
  <w:num w:numId="31">
    <w:abstractNumId w:val="1"/>
  </w:num>
  <w:num w:numId="32">
    <w:abstractNumId w:val="45"/>
  </w:num>
  <w:num w:numId="33">
    <w:abstractNumId w:val="53"/>
  </w:num>
  <w:num w:numId="34">
    <w:abstractNumId w:val="26"/>
  </w:num>
  <w:num w:numId="35">
    <w:abstractNumId w:val="16"/>
  </w:num>
  <w:num w:numId="36">
    <w:abstractNumId w:val="15"/>
  </w:num>
  <w:num w:numId="37">
    <w:abstractNumId w:val="47"/>
  </w:num>
  <w:num w:numId="38">
    <w:abstractNumId w:val="29"/>
  </w:num>
  <w:num w:numId="39">
    <w:abstractNumId w:val="12"/>
  </w:num>
  <w:num w:numId="40">
    <w:abstractNumId w:val="40"/>
  </w:num>
  <w:num w:numId="41">
    <w:abstractNumId w:val="34"/>
  </w:num>
  <w:num w:numId="42">
    <w:abstractNumId w:val="21"/>
  </w:num>
  <w:num w:numId="43">
    <w:abstractNumId w:val="19"/>
  </w:num>
  <w:num w:numId="44">
    <w:abstractNumId w:val="2"/>
  </w:num>
  <w:num w:numId="45">
    <w:abstractNumId w:val="48"/>
  </w:num>
  <w:num w:numId="46">
    <w:abstractNumId w:val="50"/>
  </w:num>
  <w:num w:numId="47">
    <w:abstractNumId w:val="38"/>
  </w:num>
  <w:num w:numId="48">
    <w:abstractNumId w:val="4"/>
  </w:num>
  <w:num w:numId="49">
    <w:abstractNumId w:val="5"/>
  </w:num>
  <w:num w:numId="50">
    <w:abstractNumId w:val="6"/>
  </w:num>
  <w:num w:numId="51">
    <w:abstractNumId w:val="31"/>
  </w:num>
  <w:num w:numId="52">
    <w:abstractNumId w:val="42"/>
  </w:num>
  <w:num w:numId="53">
    <w:abstractNumId w:val="56"/>
  </w:num>
  <w:num w:numId="54">
    <w:abstractNumId w:val="9"/>
  </w:num>
  <w:num w:numId="55">
    <w:abstractNumId w:val="24"/>
  </w:num>
  <w:num w:numId="56">
    <w:abstractNumId w:val="14"/>
  </w:num>
  <w:num w:numId="57">
    <w:abstractNumId w:val="2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599"/>
    <w:rsid w:val="000107C7"/>
    <w:rsid w:val="00031F31"/>
    <w:rsid w:val="0006468F"/>
    <w:rsid w:val="00073300"/>
    <w:rsid w:val="00083A82"/>
    <w:rsid w:val="00085FB1"/>
    <w:rsid w:val="00090228"/>
    <w:rsid w:val="00097320"/>
    <w:rsid w:val="000A48BC"/>
    <w:rsid w:val="000C3A6F"/>
    <w:rsid w:val="000C7EBE"/>
    <w:rsid w:val="000D6D22"/>
    <w:rsid w:val="000F14E1"/>
    <w:rsid w:val="000F5253"/>
    <w:rsid w:val="00101D0B"/>
    <w:rsid w:val="00115893"/>
    <w:rsid w:val="00122CC6"/>
    <w:rsid w:val="00133FE7"/>
    <w:rsid w:val="001362EA"/>
    <w:rsid w:val="001443F1"/>
    <w:rsid w:val="00154E7C"/>
    <w:rsid w:val="001A55E3"/>
    <w:rsid w:val="001B038F"/>
    <w:rsid w:val="001E7207"/>
    <w:rsid w:val="001F21AE"/>
    <w:rsid w:val="00217D8B"/>
    <w:rsid w:val="00236EA7"/>
    <w:rsid w:val="0025286C"/>
    <w:rsid w:val="0027354D"/>
    <w:rsid w:val="0028365E"/>
    <w:rsid w:val="0029378D"/>
    <w:rsid w:val="002C0E51"/>
    <w:rsid w:val="002C6BDE"/>
    <w:rsid w:val="002E1891"/>
    <w:rsid w:val="002E3586"/>
    <w:rsid w:val="002E73BE"/>
    <w:rsid w:val="00333A86"/>
    <w:rsid w:val="00336789"/>
    <w:rsid w:val="003414EF"/>
    <w:rsid w:val="0037325E"/>
    <w:rsid w:val="0037564A"/>
    <w:rsid w:val="00390B02"/>
    <w:rsid w:val="00395A68"/>
    <w:rsid w:val="003B5E3C"/>
    <w:rsid w:val="003E5DBB"/>
    <w:rsid w:val="00410418"/>
    <w:rsid w:val="00420FF3"/>
    <w:rsid w:val="00427577"/>
    <w:rsid w:val="004305B0"/>
    <w:rsid w:val="004349E7"/>
    <w:rsid w:val="00445644"/>
    <w:rsid w:val="00476D18"/>
    <w:rsid w:val="004C102C"/>
    <w:rsid w:val="004D4EB8"/>
    <w:rsid w:val="004E0CC7"/>
    <w:rsid w:val="004E179D"/>
    <w:rsid w:val="004F481E"/>
    <w:rsid w:val="00512DC5"/>
    <w:rsid w:val="00513D41"/>
    <w:rsid w:val="00523128"/>
    <w:rsid w:val="005238FD"/>
    <w:rsid w:val="00537A80"/>
    <w:rsid w:val="005437AC"/>
    <w:rsid w:val="00543E4D"/>
    <w:rsid w:val="005725A9"/>
    <w:rsid w:val="005727FB"/>
    <w:rsid w:val="00584ECF"/>
    <w:rsid w:val="00587B1A"/>
    <w:rsid w:val="005908B7"/>
    <w:rsid w:val="00594F20"/>
    <w:rsid w:val="005A58E9"/>
    <w:rsid w:val="005B3FE2"/>
    <w:rsid w:val="005C4B52"/>
    <w:rsid w:val="005C5367"/>
    <w:rsid w:val="005D0613"/>
    <w:rsid w:val="005D079A"/>
    <w:rsid w:val="005D3033"/>
    <w:rsid w:val="005E352F"/>
    <w:rsid w:val="005E73C4"/>
    <w:rsid w:val="00611830"/>
    <w:rsid w:val="00612F32"/>
    <w:rsid w:val="0064498E"/>
    <w:rsid w:val="006562AC"/>
    <w:rsid w:val="00662F4C"/>
    <w:rsid w:val="00663A9B"/>
    <w:rsid w:val="0066754A"/>
    <w:rsid w:val="00694FD9"/>
    <w:rsid w:val="006B2ABC"/>
    <w:rsid w:val="006C1659"/>
    <w:rsid w:val="006D4A64"/>
    <w:rsid w:val="006D7DA1"/>
    <w:rsid w:val="006E4C08"/>
    <w:rsid w:val="006E5B84"/>
    <w:rsid w:val="006F5053"/>
    <w:rsid w:val="007015BD"/>
    <w:rsid w:val="0070334F"/>
    <w:rsid w:val="00704AC5"/>
    <w:rsid w:val="00706511"/>
    <w:rsid w:val="00722BE4"/>
    <w:rsid w:val="00741321"/>
    <w:rsid w:val="00764101"/>
    <w:rsid w:val="0076699C"/>
    <w:rsid w:val="007732B3"/>
    <w:rsid w:val="0077355C"/>
    <w:rsid w:val="00780BAF"/>
    <w:rsid w:val="007878F1"/>
    <w:rsid w:val="007D2F10"/>
    <w:rsid w:val="007E1552"/>
    <w:rsid w:val="007F0494"/>
    <w:rsid w:val="00812A1A"/>
    <w:rsid w:val="00815F84"/>
    <w:rsid w:val="0084307F"/>
    <w:rsid w:val="00862894"/>
    <w:rsid w:val="00870E8E"/>
    <w:rsid w:val="008730BF"/>
    <w:rsid w:val="008A1074"/>
    <w:rsid w:val="008B5AC1"/>
    <w:rsid w:val="008E0E26"/>
    <w:rsid w:val="00937B0E"/>
    <w:rsid w:val="009443D1"/>
    <w:rsid w:val="009454C7"/>
    <w:rsid w:val="00980B43"/>
    <w:rsid w:val="009A269B"/>
    <w:rsid w:val="009C237F"/>
    <w:rsid w:val="009D58FE"/>
    <w:rsid w:val="009E6007"/>
    <w:rsid w:val="00A222F2"/>
    <w:rsid w:val="00A35FAA"/>
    <w:rsid w:val="00A42FA5"/>
    <w:rsid w:val="00A44D99"/>
    <w:rsid w:val="00A574FA"/>
    <w:rsid w:val="00A862C9"/>
    <w:rsid w:val="00A957EA"/>
    <w:rsid w:val="00AA175A"/>
    <w:rsid w:val="00AC00CE"/>
    <w:rsid w:val="00AE3E04"/>
    <w:rsid w:val="00AF55E6"/>
    <w:rsid w:val="00B27934"/>
    <w:rsid w:val="00B543A4"/>
    <w:rsid w:val="00B64599"/>
    <w:rsid w:val="00B6734F"/>
    <w:rsid w:val="00B709F2"/>
    <w:rsid w:val="00B77BDE"/>
    <w:rsid w:val="00B81690"/>
    <w:rsid w:val="00BA2FE6"/>
    <w:rsid w:val="00BA5713"/>
    <w:rsid w:val="00BB1516"/>
    <w:rsid w:val="00BC1C00"/>
    <w:rsid w:val="00BE67B6"/>
    <w:rsid w:val="00BF496F"/>
    <w:rsid w:val="00C06164"/>
    <w:rsid w:val="00C10712"/>
    <w:rsid w:val="00C27B69"/>
    <w:rsid w:val="00C312F7"/>
    <w:rsid w:val="00C362BE"/>
    <w:rsid w:val="00C63810"/>
    <w:rsid w:val="00C8498A"/>
    <w:rsid w:val="00C95B34"/>
    <w:rsid w:val="00CB1135"/>
    <w:rsid w:val="00CB1BCC"/>
    <w:rsid w:val="00CF64C7"/>
    <w:rsid w:val="00CF7CB2"/>
    <w:rsid w:val="00D047DB"/>
    <w:rsid w:val="00D12515"/>
    <w:rsid w:val="00D2052E"/>
    <w:rsid w:val="00D273B6"/>
    <w:rsid w:val="00D40E03"/>
    <w:rsid w:val="00D47108"/>
    <w:rsid w:val="00D47E1D"/>
    <w:rsid w:val="00D6082E"/>
    <w:rsid w:val="00D67997"/>
    <w:rsid w:val="00D855BC"/>
    <w:rsid w:val="00D9213E"/>
    <w:rsid w:val="00DA0355"/>
    <w:rsid w:val="00DA5E70"/>
    <w:rsid w:val="00DD7FE1"/>
    <w:rsid w:val="00E01E87"/>
    <w:rsid w:val="00E21834"/>
    <w:rsid w:val="00E2792E"/>
    <w:rsid w:val="00E4661E"/>
    <w:rsid w:val="00E54A8C"/>
    <w:rsid w:val="00E652FF"/>
    <w:rsid w:val="00E74871"/>
    <w:rsid w:val="00E81C53"/>
    <w:rsid w:val="00E93391"/>
    <w:rsid w:val="00EA3CD7"/>
    <w:rsid w:val="00EA47B4"/>
    <w:rsid w:val="00EA758D"/>
    <w:rsid w:val="00EC264C"/>
    <w:rsid w:val="00ED59B0"/>
    <w:rsid w:val="00EE123F"/>
    <w:rsid w:val="00EE1AB3"/>
    <w:rsid w:val="00F03F5A"/>
    <w:rsid w:val="00F10B18"/>
    <w:rsid w:val="00F51599"/>
    <w:rsid w:val="00F811F4"/>
    <w:rsid w:val="00F873A9"/>
    <w:rsid w:val="00FA05EF"/>
    <w:rsid w:val="00FA5F01"/>
    <w:rsid w:val="00FB48D7"/>
    <w:rsid w:val="00FC366C"/>
    <w:rsid w:val="00FD642A"/>
    <w:rsid w:val="00FE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1E"/>
  </w:style>
  <w:style w:type="paragraph" w:styleId="1">
    <w:name w:val="heading 1"/>
    <w:basedOn w:val="a"/>
    <w:next w:val="a"/>
    <w:link w:val="10"/>
    <w:uiPriority w:val="9"/>
    <w:qFormat/>
    <w:rsid w:val="004305B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59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64599"/>
  </w:style>
  <w:style w:type="paragraph" w:styleId="a5">
    <w:name w:val="List Paragraph"/>
    <w:basedOn w:val="a"/>
    <w:uiPriority w:val="34"/>
    <w:qFormat/>
    <w:rsid w:val="009443D1"/>
    <w:pPr>
      <w:ind w:left="720"/>
      <w:contextualSpacing/>
    </w:pPr>
  </w:style>
  <w:style w:type="table" w:styleId="a6">
    <w:name w:val="Table Grid"/>
    <w:basedOn w:val="a1"/>
    <w:uiPriority w:val="59"/>
    <w:rsid w:val="007E1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70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43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kazzag">
    <w:name w:val="Prikaz_zag"/>
    <w:basedOn w:val="a"/>
    <w:uiPriority w:val="99"/>
    <w:rsid w:val="00513D41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eastAsia="Times New Roman" w:hAnsi="PM-SchoolBookBoldCyrillic" w:cs="PM-SchoolBookBoldCyrillic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3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49749%231400/MCFRLINK?cfu=default&amp;cpid=edu" TargetMode="External"/><Relationship Id="rId13" Type="http://schemas.openxmlformats.org/officeDocument/2006/relationships/hyperlink" Target="http://resource.e-mcfr.ru/scion/citation/pit/MCFR10049749%23412/MCFRLINK?cfu=default&amp;cpid=edu" TargetMode="Externa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49749%23505/MCFRLINK?cfu=default&amp;cpid=edu" TargetMode="External"/><Relationship Id="rId12" Type="http://schemas.openxmlformats.org/officeDocument/2006/relationships/hyperlink" Target="http://resource.e-mcfr.ru/scion/citation/pit/MCFR10049749%231520/MCFRLINK?cfu=default&amp;cpid=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u40.edu.sarkomobr.ru/files/download/128a77b99d90f2a" TargetMode="External"/><Relationship Id="rId11" Type="http://schemas.openxmlformats.org/officeDocument/2006/relationships/hyperlink" Target="http://resource.e-mcfr.ru/scion/citation/pit/MCFR10049749%231400/MCFRLINK?cfu=default&amp;cpid=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bdoy30.caduk.ru/DswMedia/polojenie_op_do_i_aop_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0049749%231281/MCFRLINK?cfu=default&amp;cpid=edu" TargetMode="External"/><Relationship Id="rId14" Type="http://schemas.openxmlformats.org/officeDocument/2006/relationships/hyperlink" Target="mailto:maks.tsigan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B71A-A13F-4222-A514-8B8AB0E2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70</Pages>
  <Words>15416</Words>
  <Characters>87876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2023-10-20T05:03:00Z</cp:lastPrinted>
  <dcterms:created xsi:type="dcterms:W3CDTF">2023-01-12T04:23:00Z</dcterms:created>
  <dcterms:modified xsi:type="dcterms:W3CDTF">2023-10-26T17:38:00Z</dcterms:modified>
</cp:coreProperties>
</file>